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F3EE8" w14:textId="77777777" w:rsidR="00496C8E" w:rsidRDefault="00496C8E" w:rsidP="00496C8E">
      <w:pPr>
        <w:pStyle w:val="ConsPlusNormal"/>
        <w:jc w:val="both"/>
      </w:pPr>
    </w:p>
    <w:p w14:paraId="415D1DAD" w14:textId="77777777" w:rsidR="00496C8E" w:rsidRDefault="00496C8E" w:rsidP="00496C8E">
      <w:pPr>
        <w:pStyle w:val="ConsPlusNormal"/>
        <w:jc w:val="right"/>
        <w:outlineLvl w:val="1"/>
      </w:pPr>
      <w:r>
        <w:t>Приложение</w:t>
      </w:r>
    </w:p>
    <w:p w14:paraId="2C48560F" w14:textId="77777777" w:rsidR="00496C8E" w:rsidRDefault="00496C8E" w:rsidP="00496C8E">
      <w:pPr>
        <w:pStyle w:val="ConsPlusNormal"/>
        <w:jc w:val="right"/>
      </w:pPr>
      <w:r>
        <w:t>к федеральному стандарту внутреннего</w:t>
      </w:r>
    </w:p>
    <w:p w14:paraId="6E1A399D" w14:textId="77777777" w:rsidR="00496C8E" w:rsidRDefault="00496C8E" w:rsidP="00496C8E">
      <w:pPr>
        <w:pStyle w:val="ConsPlusNormal"/>
        <w:jc w:val="right"/>
      </w:pPr>
      <w:r>
        <w:t>государственного (муниципального)</w:t>
      </w:r>
    </w:p>
    <w:p w14:paraId="7F2136C4" w14:textId="77777777" w:rsidR="00496C8E" w:rsidRDefault="00496C8E" w:rsidP="00496C8E">
      <w:pPr>
        <w:pStyle w:val="ConsPlusNormal"/>
        <w:jc w:val="right"/>
      </w:pPr>
      <w:r>
        <w:t>финансового контроля "Правила</w:t>
      </w:r>
    </w:p>
    <w:p w14:paraId="383EEB6C" w14:textId="77777777" w:rsidR="00496C8E" w:rsidRDefault="00496C8E" w:rsidP="00496C8E">
      <w:pPr>
        <w:pStyle w:val="ConsPlusNormal"/>
        <w:jc w:val="right"/>
      </w:pPr>
      <w:r>
        <w:t>составления отчетности о результатах</w:t>
      </w:r>
    </w:p>
    <w:p w14:paraId="60DA6F91" w14:textId="77777777" w:rsidR="00496C8E" w:rsidRDefault="00496C8E" w:rsidP="00496C8E">
      <w:pPr>
        <w:pStyle w:val="ConsPlusNormal"/>
        <w:jc w:val="right"/>
      </w:pPr>
      <w:r>
        <w:t>контрольной деятельности"</w:t>
      </w:r>
    </w:p>
    <w:p w14:paraId="36F6E5A4" w14:textId="77777777" w:rsidR="00496C8E" w:rsidRDefault="00496C8E" w:rsidP="00496C8E">
      <w:pPr>
        <w:pStyle w:val="ConsPlusNormal"/>
        <w:jc w:val="both"/>
      </w:pPr>
    </w:p>
    <w:p w14:paraId="38D4A7DC" w14:textId="77777777" w:rsidR="00496C8E" w:rsidRDefault="00496C8E" w:rsidP="00496C8E">
      <w:pPr>
        <w:pStyle w:val="ConsPlusNormal"/>
        <w:jc w:val="right"/>
      </w:pPr>
      <w:r>
        <w:t>(форма)</w:t>
      </w:r>
    </w:p>
    <w:p w14:paraId="5138703F" w14:textId="77777777" w:rsidR="00496C8E" w:rsidRDefault="00496C8E" w:rsidP="00496C8E">
      <w:pPr>
        <w:pStyle w:val="ConsPlusNormal"/>
        <w:jc w:val="both"/>
      </w:pPr>
    </w:p>
    <w:p w14:paraId="7D370C1B" w14:textId="77777777" w:rsidR="00496C8E" w:rsidRDefault="00496C8E" w:rsidP="00496C8E">
      <w:pPr>
        <w:pStyle w:val="ConsPlusNormal"/>
        <w:jc w:val="center"/>
      </w:pPr>
      <w:bookmarkStart w:id="0" w:name="P104"/>
      <w:bookmarkEnd w:id="0"/>
      <w:r>
        <w:t>ОТЧЕТ</w:t>
      </w:r>
    </w:p>
    <w:p w14:paraId="43D8653D" w14:textId="77777777" w:rsidR="00496C8E" w:rsidRDefault="00496C8E" w:rsidP="00496C8E">
      <w:pPr>
        <w:pStyle w:val="ConsPlusNormal"/>
        <w:jc w:val="center"/>
      </w:pPr>
      <w:r>
        <w:t>о результатах контрольной деятельности органа внутреннего</w:t>
      </w:r>
    </w:p>
    <w:p w14:paraId="5FB0B1B2" w14:textId="77777777" w:rsidR="00496C8E" w:rsidRDefault="00496C8E" w:rsidP="00496C8E">
      <w:pPr>
        <w:pStyle w:val="ConsPlusNormal"/>
        <w:jc w:val="center"/>
      </w:pPr>
      <w:r>
        <w:t>государственного (муниципального) финансового контроля</w:t>
      </w:r>
    </w:p>
    <w:p w14:paraId="189DE005" w14:textId="77777777" w:rsidR="00496C8E" w:rsidRDefault="00496C8E" w:rsidP="00496C8E">
      <w:pPr>
        <w:pStyle w:val="ConsPlusNormal"/>
        <w:jc w:val="both"/>
      </w:pPr>
    </w:p>
    <w:p w14:paraId="7BA7D7EF" w14:textId="65B9B235" w:rsidR="00496C8E" w:rsidRDefault="00496C8E" w:rsidP="00496C8E">
      <w:pPr>
        <w:pStyle w:val="ConsPlusNormal"/>
        <w:jc w:val="center"/>
      </w:pPr>
      <w:r>
        <w:t>на 1 января  202</w:t>
      </w:r>
      <w:r w:rsidR="003E747A">
        <w:t>2</w:t>
      </w:r>
      <w:r>
        <w:t xml:space="preserve"> г.</w:t>
      </w:r>
    </w:p>
    <w:p w14:paraId="7113EDE6" w14:textId="77777777" w:rsidR="00496C8E" w:rsidRDefault="00496C8E" w:rsidP="00496C8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996"/>
        <w:gridCol w:w="1659"/>
        <w:gridCol w:w="1134"/>
      </w:tblGrid>
      <w:tr w:rsidR="00496C8E" w14:paraId="772D7459" w14:textId="77777777" w:rsidTr="00496C8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49A76FC" w14:textId="77777777" w:rsidR="00496C8E" w:rsidRDefault="00496C8E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54D360B6" w14:textId="77777777" w:rsidR="00496C8E" w:rsidRDefault="00496C8E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3204AD" w14:textId="77777777" w:rsidR="00496C8E" w:rsidRDefault="00496C8E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A4387" w14:textId="77777777" w:rsidR="00496C8E" w:rsidRDefault="00496C8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КОДЫ</w:t>
            </w:r>
          </w:p>
        </w:tc>
      </w:tr>
      <w:tr w:rsidR="00496C8E" w14:paraId="3BAEA5DD" w14:textId="77777777" w:rsidTr="00496C8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D56029" w14:textId="77777777" w:rsidR="00496C8E" w:rsidRDefault="00496C8E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органа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D6D90B" w14:textId="77777777" w:rsidR="00496C8E" w:rsidRDefault="00496C8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Департамент финансов МО «Южно-Курильский городской округ»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E512DCD" w14:textId="77777777" w:rsidR="00496C8E" w:rsidRDefault="00496C8E">
            <w:pPr>
              <w:pStyle w:val="ConsPlusNormal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CACB" w14:textId="52496E17" w:rsidR="00496C8E" w:rsidRDefault="00496C8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01.01.202</w:t>
            </w:r>
            <w:r w:rsidR="003E747A">
              <w:rPr>
                <w:lang w:eastAsia="en-US"/>
              </w:rPr>
              <w:t>2</w:t>
            </w:r>
          </w:p>
        </w:tc>
      </w:tr>
      <w:tr w:rsidR="00496C8E" w14:paraId="54A520AC" w14:textId="77777777" w:rsidTr="00496C8E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61DDA24" w14:textId="77777777" w:rsidR="00496C8E" w:rsidRDefault="00496C8E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Периодичность: годовая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465C2A" w14:textId="77777777" w:rsidR="00496C8E" w:rsidRDefault="00496C8E">
            <w:pPr>
              <w:pStyle w:val="ConsPlusNormal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7CDE" w14:textId="77777777" w:rsidR="00496C8E" w:rsidRDefault="00496C8E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496C8E" w14:paraId="1116147D" w14:textId="77777777" w:rsidTr="00496C8E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34006" w14:textId="77777777" w:rsidR="00496C8E" w:rsidRDefault="00496C8E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1C0257" w14:textId="77777777" w:rsidR="00496C8E" w:rsidRDefault="00496C8E">
            <w:pPr>
              <w:pStyle w:val="ConsPlusNormal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hyperlink r:id="rId5" w:history="1">
              <w:r>
                <w:rPr>
                  <w:rStyle w:val="a3"/>
                  <w:lang w:eastAsia="en-US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AD7B" w14:textId="77777777" w:rsidR="00496C8E" w:rsidRDefault="00496C8E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496C8E" w14:paraId="0909EC58" w14:textId="77777777" w:rsidTr="00496C8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71CB9DB" w14:textId="77777777" w:rsidR="00496C8E" w:rsidRDefault="00496C8E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4412D41C" w14:textId="77777777" w:rsidR="00496C8E" w:rsidRDefault="00496C8E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00FF0" w14:textId="77777777" w:rsidR="00496C8E" w:rsidRDefault="00496C8E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34E3" w14:textId="77777777" w:rsidR="00496C8E" w:rsidRDefault="00496C8E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496C8E" w14:paraId="6D32BDBA" w14:textId="77777777" w:rsidTr="00496C8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CBC9374" w14:textId="77777777" w:rsidR="00496C8E" w:rsidRDefault="00496C8E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4971BEC7" w14:textId="77777777" w:rsidR="00496C8E" w:rsidRDefault="00496C8E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B0B8E1" w14:textId="77777777" w:rsidR="00496C8E" w:rsidRDefault="00496C8E">
            <w:pPr>
              <w:pStyle w:val="ConsPlusNormal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4863" w14:textId="77777777" w:rsidR="00496C8E" w:rsidRDefault="00D575F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hyperlink r:id="rId6" w:history="1">
              <w:r w:rsidR="00496C8E">
                <w:rPr>
                  <w:rStyle w:val="a3"/>
                  <w:lang w:eastAsia="en-US"/>
                </w:rPr>
                <w:t>384</w:t>
              </w:r>
            </w:hyperlink>
          </w:p>
        </w:tc>
      </w:tr>
    </w:tbl>
    <w:p w14:paraId="4EA57883" w14:textId="77777777" w:rsidR="00496C8E" w:rsidRDefault="00496C8E" w:rsidP="00496C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5"/>
        <w:gridCol w:w="1191"/>
        <w:gridCol w:w="1474"/>
      </w:tblGrid>
      <w:tr w:rsidR="00496C8E" w14:paraId="6382B3AE" w14:textId="77777777" w:rsidTr="00496C8E"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0D21D1" w14:textId="77777777" w:rsidR="00496C8E" w:rsidRDefault="00496C8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1BCE" w14:textId="77777777" w:rsidR="00496C8E" w:rsidRDefault="00496C8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строки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526F40" w14:textId="77777777" w:rsidR="00496C8E" w:rsidRDefault="00496C8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 показателя</w:t>
            </w:r>
          </w:p>
        </w:tc>
      </w:tr>
      <w:tr w:rsidR="00496C8E" w:rsidRPr="00C462C4" w14:paraId="05C368BE" w14:textId="77777777" w:rsidTr="00496C8E">
        <w:tc>
          <w:tcPr>
            <w:tcW w:w="63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33F45A" w14:textId="77777777" w:rsidR="00496C8E" w:rsidRPr="00C462C4" w:rsidRDefault="00496C8E">
            <w:pPr>
              <w:pStyle w:val="ConsPlusNormal"/>
              <w:spacing w:line="256" w:lineRule="auto"/>
              <w:rPr>
                <w:lang w:eastAsia="en-US"/>
              </w:rPr>
            </w:pPr>
            <w:r w:rsidRPr="00C462C4">
              <w:rPr>
                <w:lang w:eastAsia="en-US"/>
              </w:rPr>
              <w:t>Объем проверенных средств при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31E7E0" w14:textId="77777777" w:rsidR="00496C8E" w:rsidRPr="00C462C4" w:rsidRDefault="00496C8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bookmarkStart w:id="1" w:name="P137"/>
            <w:bookmarkEnd w:id="1"/>
            <w:r w:rsidRPr="00C462C4">
              <w:rPr>
                <w:lang w:eastAsia="en-US"/>
              </w:rPr>
              <w:t>010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996BA5" w14:textId="321DB8AE" w:rsidR="00496C8E" w:rsidRPr="00C462C4" w:rsidRDefault="00874322">
            <w:pPr>
              <w:pStyle w:val="ConsPlusNormal"/>
              <w:spacing w:line="256" w:lineRule="auto"/>
              <w:rPr>
                <w:lang w:eastAsia="en-US"/>
              </w:rPr>
            </w:pPr>
            <w:r w:rsidRPr="00C462C4">
              <w:rPr>
                <w:lang w:eastAsia="en-US"/>
              </w:rPr>
              <w:t>115 234 255</w:t>
            </w:r>
          </w:p>
        </w:tc>
      </w:tr>
      <w:tr w:rsidR="00496C8E" w:rsidRPr="00C462C4" w14:paraId="2206D271" w14:textId="77777777" w:rsidTr="00496C8E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9605A9" w14:textId="77777777" w:rsidR="00496C8E" w:rsidRPr="00C462C4" w:rsidRDefault="00496C8E">
            <w:pPr>
              <w:pStyle w:val="ConsPlusNormal"/>
              <w:spacing w:line="256" w:lineRule="auto"/>
              <w:ind w:left="283"/>
              <w:rPr>
                <w:lang w:eastAsia="en-US"/>
              </w:rPr>
            </w:pPr>
            <w:r w:rsidRPr="00C462C4">
              <w:rPr>
                <w:lang w:eastAsia="en-US"/>
              </w:rPr>
              <w:t>из них:</w:t>
            </w:r>
          </w:p>
          <w:p w14:paraId="7A63E68E" w14:textId="77777777" w:rsidR="00496C8E" w:rsidRPr="00C462C4" w:rsidRDefault="00496C8E">
            <w:pPr>
              <w:pStyle w:val="ConsPlusNormal"/>
              <w:spacing w:line="256" w:lineRule="auto"/>
              <w:ind w:left="283"/>
              <w:rPr>
                <w:lang w:eastAsia="en-US"/>
              </w:rPr>
            </w:pPr>
            <w:r w:rsidRPr="00C462C4">
              <w:rPr>
                <w:lang w:eastAsia="en-US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90BE55" w14:textId="77777777" w:rsidR="00496C8E" w:rsidRPr="00C462C4" w:rsidRDefault="00496C8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bookmarkStart w:id="2" w:name="P141"/>
            <w:bookmarkEnd w:id="2"/>
            <w:r w:rsidRPr="00C462C4">
              <w:rPr>
                <w:lang w:eastAsia="en-US"/>
              </w:rPr>
              <w:t>010/1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E2C0AE" w14:textId="28EB082C" w:rsidR="00496C8E" w:rsidRPr="00C462C4" w:rsidRDefault="00874322">
            <w:pPr>
              <w:pStyle w:val="ConsPlusNormal"/>
              <w:spacing w:line="256" w:lineRule="auto"/>
              <w:rPr>
                <w:lang w:eastAsia="en-US"/>
              </w:rPr>
            </w:pPr>
            <w:r w:rsidRPr="00C462C4">
              <w:rPr>
                <w:lang w:eastAsia="en-US"/>
              </w:rPr>
              <w:t>115 234 255</w:t>
            </w:r>
          </w:p>
        </w:tc>
      </w:tr>
      <w:tr w:rsidR="00496C8E" w:rsidRPr="00C462C4" w14:paraId="69A9FE96" w14:textId="77777777" w:rsidTr="00496C8E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C3FD02" w14:textId="77777777" w:rsidR="00496C8E" w:rsidRPr="00C462C4" w:rsidRDefault="00496C8E">
            <w:pPr>
              <w:pStyle w:val="ConsPlusNormal"/>
              <w:spacing w:line="256" w:lineRule="auto"/>
              <w:ind w:left="283"/>
              <w:rPr>
                <w:lang w:eastAsia="en-US"/>
              </w:rPr>
            </w:pPr>
            <w:r w:rsidRPr="00C462C4">
              <w:rPr>
                <w:lang w:eastAsia="en-US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CE2C43" w14:textId="77777777" w:rsidR="00496C8E" w:rsidRPr="00C462C4" w:rsidRDefault="00496C8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bookmarkStart w:id="3" w:name="P144"/>
            <w:bookmarkEnd w:id="3"/>
            <w:r w:rsidRPr="00C462C4">
              <w:rPr>
                <w:lang w:eastAsia="en-US"/>
              </w:rPr>
              <w:t>010/2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F84EDF7" w14:textId="77777777" w:rsidR="00496C8E" w:rsidRPr="00C462C4" w:rsidRDefault="00496C8E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496C8E" w:rsidRPr="00C462C4" w14:paraId="56C55E60" w14:textId="77777777" w:rsidTr="00496C8E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98A2E0" w14:textId="77777777" w:rsidR="00496C8E" w:rsidRPr="00C462C4" w:rsidRDefault="00496C8E">
            <w:pPr>
              <w:pStyle w:val="ConsPlusNormal"/>
              <w:spacing w:line="256" w:lineRule="auto"/>
              <w:rPr>
                <w:lang w:eastAsia="en-US"/>
              </w:rPr>
            </w:pPr>
            <w:r w:rsidRPr="00C462C4">
              <w:rPr>
                <w:lang w:eastAsia="en-US"/>
              </w:rPr>
              <w:t xml:space="preserve"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7" w:anchor="P137" w:history="1">
              <w:r w:rsidRPr="00C462C4">
                <w:rPr>
                  <w:rStyle w:val="a3"/>
                  <w:lang w:eastAsia="en-US"/>
                </w:rPr>
                <w:t>строки 010</w:t>
              </w:r>
            </w:hyperlink>
            <w:r w:rsidRPr="00C462C4">
              <w:rPr>
                <w:lang w:eastAsia="en-US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AD31CF" w14:textId="77777777" w:rsidR="00496C8E" w:rsidRPr="00C462C4" w:rsidRDefault="00496C8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bookmarkStart w:id="4" w:name="P147"/>
            <w:bookmarkEnd w:id="4"/>
            <w:r w:rsidRPr="00C462C4">
              <w:rPr>
                <w:lang w:eastAsia="en-US"/>
              </w:rPr>
              <w:t>011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5CA226" w14:textId="74B508A6" w:rsidR="00496C8E" w:rsidRPr="00C462C4" w:rsidRDefault="00952248">
            <w:pPr>
              <w:pStyle w:val="ConsPlusNormal"/>
              <w:spacing w:line="256" w:lineRule="auto"/>
              <w:rPr>
                <w:lang w:eastAsia="en-US"/>
              </w:rPr>
            </w:pPr>
            <w:r w:rsidRPr="00C462C4">
              <w:rPr>
                <w:lang w:eastAsia="en-US"/>
              </w:rPr>
              <w:t>13 256 755</w:t>
            </w:r>
          </w:p>
        </w:tc>
      </w:tr>
      <w:tr w:rsidR="00496C8E" w:rsidRPr="00C462C4" w14:paraId="5F9012B0" w14:textId="77777777" w:rsidTr="00496C8E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C26928" w14:textId="77777777" w:rsidR="00496C8E" w:rsidRPr="00C462C4" w:rsidRDefault="00496C8E">
            <w:pPr>
              <w:pStyle w:val="ConsPlusNormal"/>
              <w:spacing w:line="256" w:lineRule="auto"/>
              <w:rPr>
                <w:lang w:eastAsia="en-US"/>
              </w:rPr>
            </w:pPr>
            <w:r w:rsidRPr="00C462C4">
              <w:rPr>
                <w:lang w:eastAsia="en-US"/>
              </w:rPr>
              <w:t xml:space="preserve">Выявлено нарушений при осуществлении внутреннего </w:t>
            </w:r>
            <w:r w:rsidRPr="00C462C4">
              <w:rPr>
                <w:lang w:eastAsia="en-US"/>
              </w:rPr>
              <w:lastRenderedPageBreak/>
              <w:t>государственного (муниципального) финансового контроля на сумму, тыс. рублей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490D07" w14:textId="77777777" w:rsidR="00496C8E" w:rsidRPr="00C462C4" w:rsidRDefault="00496C8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bookmarkStart w:id="5" w:name="P150"/>
            <w:bookmarkEnd w:id="5"/>
            <w:r w:rsidRPr="00C462C4">
              <w:rPr>
                <w:lang w:eastAsia="en-US"/>
              </w:rPr>
              <w:lastRenderedPageBreak/>
              <w:t>020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85BC29" w14:textId="1B425620" w:rsidR="00496C8E" w:rsidRPr="00C462C4" w:rsidRDefault="007A442E">
            <w:pPr>
              <w:pStyle w:val="ConsPlusNormal"/>
              <w:spacing w:line="256" w:lineRule="auto"/>
              <w:rPr>
                <w:lang w:eastAsia="en-US"/>
              </w:rPr>
            </w:pPr>
            <w:r w:rsidRPr="00C462C4">
              <w:rPr>
                <w:lang w:eastAsia="en-US"/>
              </w:rPr>
              <w:t>2 471 774</w:t>
            </w:r>
          </w:p>
        </w:tc>
      </w:tr>
      <w:tr w:rsidR="00496C8E" w:rsidRPr="00C462C4" w14:paraId="3E53E549" w14:textId="77777777" w:rsidTr="00496C8E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29C0B5" w14:textId="77777777" w:rsidR="00496C8E" w:rsidRPr="00C462C4" w:rsidRDefault="00496C8E">
            <w:pPr>
              <w:pStyle w:val="ConsPlusNormal"/>
              <w:spacing w:line="256" w:lineRule="auto"/>
              <w:ind w:left="283"/>
              <w:rPr>
                <w:lang w:eastAsia="en-US"/>
              </w:rPr>
            </w:pPr>
            <w:r w:rsidRPr="00C462C4">
              <w:rPr>
                <w:lang w:eastAsia="en-US"/>
              </w:rPr>
              <w:lastRenderedPageBreak/>
              <w:t>из них:</w:t>
            </w:r>
          </w:p>
          <w:p w14:paraId="1DD2B746" w14:textId="77777777" w:rsidR="00496C8E" w:rsidRPr="00C462C4" w:rsidRDefault="00496C8E">
            <w:pPr>
              <w:pStyle w:val="ConsPlusNormal"/>
              <w:spacing w:line="256" w:lineRule="auto"/>
              <w:ind w:left="283"/>
              <w:rPr>
                <w:lang w:eastAsia="en-US"/>
              </w:rPr>
            </w:pPr>
            <w:r w:rsidRPr="00C462C4">
              <w:rPr>
                <w:lang w:eastAsia="en-US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CDB1E7" w14:textId="77777777" w:rsidR="00496C8E" w:rsidRPr="00C462C4" w:rsidRDefault="00496C8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bookmarkStart w:id="6" w:name="P154"/>
            <w:bookmarkEnd w:id="6"/>
            <w:r w:rsidRPr="00C462C4">
              <w:rPr>
                <w:lang w:eastAsia="en-US"/>
              </w:rPr>
              <w:t>020/1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2EAA9B" w14:textId="1BF760C8" w:rsidR="00496C8E" w:rsidRPr="00C462C4" w:rsidRDefault="00874322">
            <w:pPr>
              <w:pStyle w:val="ConsPlusNormal"/>
              <w:spacing w:line="256" w:lineRule="auto"/>
              <w:rPr>
                <w:lang w:eastAsia="en-US"/>
              </w:rPr>
            </w:pPr>
            <w:r w:rsidRPr="00C462C4">
              <w:rPr>
                <w:lang w:eastAsia="en-US"/>
              </w:rPr>
              <w:t>2 471 774</w:t>
            </w:r>
          </w:p>
        </w:tc>
      </w:tr>
      <w:tr w:rsidR="00496C8E" w:rsidRPr="00C462C4" w14:paraId="60995E42" w14:textId="77777777" w:rsidTr="00496C8E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E75B" w14:textId="77777777" w:rsidR="00496C8E" w:rsidRPr="00C462C4" w:rsidRDefault="00496C8E">
            <w:pPr>
              <w:pStyle w:val="ConsPlusNormal"/>
              <w:spacing w:line="256" w:lineRule="auto"/>
              <w:ind w:left="283"/>
              <w:rPr>
                <w:lang w:eastAsia="en-US"/>
              </w:rPr>
            </w:pPr>
            <w:r w:rsidRPr="00C462C4">
              <w:rPr>
                <w:lang w:eastAsia="en-US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AB4CA0" w14:textId="77777777" w:rsidR="00496C8E" w:rsidRPr="00C462C4" w:rsidRDefault="00496C8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bookmarkStart w:id="7" w:name="P157"/>
            <w:bookmarkEnd w:id="7"/>
            <w:r w:rsidRPr="00C462C4">
              <w:rPr>
                <w:lang w:eastAsia="en-US"/>
              </w:rPr>
              <w:t>020/2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0A7634C" w14:textId="77777777" w:rsidR="00496C8E" w:rsidRPr="00C462C4" w:rsidRDefault="00496C8E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496C8E" w:rsidRPr="00C462C4" w14:paraId="274425B0" w14:textId="77777777" w:rsidTr="00496C8E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C1E95B" w14:textId="77777777" w:rsidR="00496C8E" w:rsidRPr="00C462C4" w:rsidRDefault="00496C8E">
            <w:pPr>
              <w:pStyle w:val="ConsPlusNormal"/>
              <w:spacing w:line="256" w:lineRule="auto"/>
              <w:rPr>
                <w:lang w:eastAsia="en-US"/>
              </w:rPr>
            </w:pPr>
            <w:r w:rsidRPr="00C462C4">
              <w:rPr>
                <w:lang w:eastAsia="en-US"/>
              </w:rP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8" w:anchor="P150" w:history="1">
              <w:r w:rsidRPr="00C462C4">
                <w:rPr>
                  <w:rStyle w:val="a3"/>
                  <w:lang w:eastAsia="en-US"/>
                </w:rPr>
                <w:t>строки 020</w:t>
              </w:r>
            </w:hyperlink>
            <w:r w:rsidRPr="00C462C4">
              <w:rPr>
                <w:lang w:eastAsia="en-US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225108" w14:textId="77777777" w:rsidR="00496C8E" w:rsidRPr="00C462C4" w:rsidRDefault="00496C8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bookmarkStart w:id="8" w:name="P160"/>
            <w:bookmarkEnd w:id="8"/>
            <w:r w:rsidRPr="00C462C4">
              <w:rPr>
                <w:lang w:eastAsia="en-US"/>
              </w:rPr>
              <w:t>021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8B54E2" w14:textId="59ADD832" w:rsidR="00496C8E" w:rsidRPr="00C462C4" w:rsidRDefault="00952248">
            <w:pPr>
              <w:pStyle w:val="ConsPlusNormal"/>
              <w:spacing w:line="256" w:lineRule="auto"/>
              <w:rPr>
                <w:lang w:eastAsia="en-US"/>
              </w:rPr>
            </w:pPr>
            <w:r w:rsidRPr="00C462C4">
              <w:rPr>
                <w:lang w:eastAsia="en-US"/>
              </w:rPr>
              <w:t>44 798</w:t>
            </w:r>
          </w:p>
        </w:tc>
      </w:tr>
      <w:tr w:rsidR="00496C8E" w:rsidRPr="00C462C4" w14:paraId="012D58DD" w14:textId="77777777" w:rsidTr="00496C8E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66A4A1" w14:textId="77777777" w:rsidR="00496C8E" w:rsidRPr="00C462C4" w:rsidRDefault="00496C8E">
            <w:pPr>
              <w:pStyle w:val="ConsPlusNormal"/>
              <w:spacing w:line="256" w:lineRule="auto"/>
              <w:rPr>
                <w:lang w:eastAsia="en-US"/>
              </w:rPr>
            </w:pPr>
            <w:r w:rsidRPr="00C462C4">
              <w:rPr>
                <w:lang w:eastAsia="en-US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C6B093" w14:textId="77777777" w:rsidR="00496C8E" w:rsidRPr="00C462C4" w:rsidRDefault="00496C8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bookmarkStart w:id="9" w:name="P163"/>
            <w:bookmarkEnd w:id="9"/>
            <w:r w:rsidRPr="00C462C4">
              <w:rPr>
                <w:lang w:eastAsia="en-US"/>
              </w:rPr>
              <w:t>030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70A316" w14:textId="3906B3EE" w:rsidR="00496C8E" w:rsidRPr="00C462C4" w:rsidRDefault="00D575F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bookmarkStart w:id="10" w:name="_GoBack"/>
            <w:bookmarkEnd w:id="10"/>
          </w:p>
        </w:tc>
      </w:tr>
      <w:tr w:rsidR="00496C8E" w:rsidRPr="00C462C4" w14:paraId="5D36C16D" w14:textId="77777777" w:rsidTr="00496C8E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B6CFE8" w14:textId="77777777" w:rsidR="00496C8E" w:rsidRPr="00C462C4" w:rsidRDefault="00496C8E">
            <w:pPr>
              <w:pStyle w:val="ConsPlusNormal"/>
              <w:spacing w:line="256" w:lineRule="auto"/>
              <w:ind w:left="283"/>
              <w:rPr>
                <w:lang w:eastAsia="en-US"/>
              </w:rPr>
            </w:pPr>
            <w:r w:rsidRPr="00C462C4">
              <w:rPr>
                <w:lang w:eastAsia="en-US"/>
              </w:rPr>
              <w:t>в том числе:</w:t>
            </w:r>
          </w:p>
          <w:p w14:paraId="5752C4E8" w14:textId="77777777" w:rsidR="00496C8E" w:rsidRPr="00C462C4" w:rsidRDefault="00496C8E">
            <w:pPr>
              <w:pStyle w:val="ConsPlusNormal"/>
              <w:spacing w:line="256" w:lineRule="auto"/>
              <w:ind w:left="283"/>
              <w:rPr>
                <w:lang w:eastAsia="en-US"/>
              </w:rPr>
            </w:pPr>
            <w:r w:rsidRPr="00C462C4">
              <w:rPr>
                <w:lang w:eastAsia="en-US"/>
              </w:rPr>
              <w:t>в соответствии с планом контрольных мероприятий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58E47B" w14:textId="77777777" w:rsidR="00496C8E" w:rsidRPr="00C462C4" w:rsidRDefault="00496C8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bookmarkStart w:id="11" w:name="P167"/>
            <w:bookmarkEnd w:id="11"/>
            <w:r w:rsidRPr="00C462C4">
              <w:rPr>
                <w:lang w:eastAsia="en-US"/>
              </w:rPr>
              <w:t>031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42013F" w14:textId="04930C66" w:rsidR="00496C8E" w:rsidRPr="00C462C4" w:rsidRDefault="00D575F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496C8E" w:rsidRPr="00C462C4" w14:paraId="63C84385" w14:textId="77777777" w:rsidTr="00496C8E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A75009" w14:textId="77777777" w:rsidR="00496C8E" w:rsidRPr="00C462C4" w:rsidRDefault="00496C8E">
            <w:pPr>
              <w:pStyle w:val="ConsPlusNormal"/>
              <w:spacing w:line="256" w:lineRule="auto"/>
              <w:ind w:left="283"/>
              <w:rPr>
                <w:lang w:eastAsia="en-US"/>
              </w:rPr>
            </w:pPr>
            <w:r w:rsidRPr="00C462C4">
              <w:rPr>
                <w:lang w:eastAsia="en-US"/>
              </w:rPr>
              <w:t>внеплановые ревизии и проверки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B63026" w14:textId="77777777" w:rsidR="00496C8E" w:rsidRPr="00C462C4" w:rsidRDefault="00496C8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bookmarkStart w:id="12" w:name="P170"/>
            <w:bookmarkEnd w:id="12"/>
            <w:r w:rsidRPr="00C462C4">
              <w:rPr>
                <w:lang w:eastAsia="en-US"/>
              </w:rPr>
              <w:t>032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9621B91" w14:textId="7D4BEE45" w:rsidR="00496C8E" w:rsidRPr="00C462C4" w:rsidRDefault="00952248">
            <w:pPr>
              <w:pStyle w:val="ConsPlusNormal"/>
              <w:spacing w:line="256" w:lineRule="auto"/>
              <w:rPr>
                <w:lang w:eastAsia="en-US"/>
              </w:rPr>
            </w:pPr>
            <w:r w:rsidRPr="00C462C4">
              <w:rPr>
                <w:lang w:eastAsia="en-US"/>
              </w:rPr>
              <w:t>2</w:t>
            </w:r>
          </w:p>
        </w:tc>
      </w:tr>
      <w:tr w:rsidR="00496C8E" w:rsidRPr="00C462C4" w14:paraId="3B306EE7" w14:textId="77777777" w:rsidTr="00496C8E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D327DA" w14:textId="77777777" w:rsidR="00496C8E" w:rsidRPr="00C462C4" w:rsidRDefault="00496C8E">
            <w:pPr>
              <w:pStyle w:val="ConsPlusNormal"/>
              <w:spacing w:line="256" w:lineRule="auto"/>
              <w:rPr>
                <w:lang w:eastAsia="en-US"/>
              </w:rPr>
            </w:pPr>
            <w:r w:rsidRPr="00C462C4">
              <w:rPr>
                <w:lang w:eastAsia="en-US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AC8435" w14:textId="77777777" w:rsidR="00496C8E" w:rsidRPr="00C462C4" w:rsidRDefault="00496C8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bookmarkStart w:id="13" w:name="P173"/>
            <w:bookmarkEnd w:id="13"/>
            <w:r w:rsidRPr="00C462C4">
              <w:rPr>
                <w:lang w:eastAsia="en-US"/>
              </w:rPr>
              <w:t>040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58869A" w14:textId="7CE3252E" w:rsidR="00496C8E" w:rsidRPr="00C462C4" w:rsidRDefault="00B601FF">
            <w:pPr>
              <w:pStyle w:val="ConsPlusNormal"/>
              <w:spacing w:line="256" w:lineRule="auto"/>
              <w:rPr>
                <w:lang w:eastAsia="en-US"/>
              </w:rPr>
            </w:pPr>
            <w:r w:rsidRPr="00C462C4">
              <w:rPr>
                <w:lang w:eastAsia="en-US"/>
              </w:rPr>
              <w:t>7</w:t>
            </w:r>
          </w:p>
        </w:tc>
      </w:tr>
      <w:tr w:rsidR="00496C8E" w:rsidRPr="00C462C4" w14:paraId="34F96EC5" w14:textId="77777777" w:rsidTr="00496C8E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1B6D28" w14:textId="77777777" w:rsidR="00496C8E" w:rsidRPr="00C462C4" w:rsidRDefault="00496C8E">
            <w:pPr>
              <w:pStyle w:val="ConsPlusNormal"/>
              <w:spacing w:line="256" w:lineRule="auto"/>
              <w:ind w:left="283"/>
              <w:rPr>
                <w:lang w:eastAsia="en-US"/>
              </w:rPr>
            </w:pPr>
            <w:r w:rsidRPr="00C462C4">
              <w:rPr>
                <w:lang w:eastAsia="en-US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9" w:anchor="P173" w:history="1">
              <w:r w:rsidRPr="00C462C4">
                <w:rPr>
                  <w:rStyle w:val="a3"/>
                  <w:lang w:eastAsia="en-US"/>
                </w:rPr>
                <w:t>строки 040</w:t>
              </w:r>
            </w:hyperlink>
            <w:r w:rsidRPr="00C462C4">
              <w:rPr>
                <w:lang w:eastAsia="en-US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7E2F" w14:textId="77777777" w:rsidR="00496C8E" w:rsidRPr="00C462C4" w:rsidRDefault="00496C8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bookmarkStart w:id="14" w:name="P176"/>
            <w:bookmarkEnd w:id="14"/>
            <w:r w:rsidRPr="00C462C4">
              <w:rPr>
                <w:lang w:eastAsia="en-US"/>
              </w:rPr>
              <w:t>041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F0A512" w14:textId="6BAC3F26" w:rsidR="00496C8E" w:rsidRPr="00C462C4" w:rsidRDefault="00B601FF">
            <w:pPr>
              <w:pStyle w:val="ConsPlusNormal"/>
              <w:spacing w:line="256" w:lineRule="auto"/>
              <w:rPr>
                <w:lang w:eastAsia="en-US"/>
              </w:rPr>
            </w:pPr>
            <w:r w:rsidRPr="00C462C4">
              <w:rPr>
                <w:lang w:eastAsia="en-US"/>
              </w:rPr>
              <w:t>2</w:t>
            </w:r>
          </w:p>
        </w:tc>
      </w:tr>
      <w:tr w:rsidR="00496C8E" w:rsidRPr="00C462C4" w14:paraId="2991A4F0" w14:textId="77777777" w:rsidTr="00496C8E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1B3D21" w14:textId="77777777" w:rsidR="00496C8E" w:rsidRPr="00C462C4" w:rsidRDefault="00496C8E">
            <w:pPr>
              <w:pStyle w:val="ConsPlusNormal"/>
              <w:spacing w:line="256" w:lineRule="auto"/>
              <w:rPr>
                <w:lang w:eastAsia="en-US"/>
              </w:rPr>
            </w:pPr>
            <w:r w:rsidRPr="00C462C4">
              <w:rPr>
                <w:lang w:eastAsia="en-US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04F25C" w14:textId="77777777" w:rsidR="00496C8E" w:rsidRPr="00C462C4" w:rsidRDefault="00496C8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bookmarkStart w:id="15" w:name="P179"/>
            <w:bookmarkEnd w:id="15"/>
            <w:r w:rsidRPr="00C462C4">
              <w:rPr>
                <w:lang w:eastAsia="en-US"/>
              </w:rPr>
              <w:t>050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8D25EF5" w14:textId="77777777" w:rsidR="00496C8E" w:rsidRPr="00C462C4" w:rsidRDefault="00496C8E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496C8E" w:rsidRPr="00C462C4" w14:paraId="07B26BDB" w14:textId="77777777" w:rsidTr="00496C8E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714D0C" w14:textId="77777777" w:rsidR="00496C8E" w:rsidRPr="00C462C4" w:rsidRDefault="00496C8E">
            <w:pPr>
              <w:pStyle w:val="ConsPlusNormal"/>
              <w:spacing w:line="256" w:lineRule="auto"/>
              <w:ind w:left="283"/>
              <w:rPr>
                <w:lang w:eastAsia="en-US"/>
              </w:rPr>
            </w:pPr>
            <w:r w:rsidRPr="00C462C4">
              <w:rPr>
                <w:lang w:eastAsia="en-US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10" w:anchor="P179" w:history="1">
              <w:r w:rsidRPr="00C462C4">
                <w:rPr>
                  <w:rStyle w:val="a3"/>
                  <w:lang w:eastAsia="en-US"/>
                </w:rPr>
                <w:t>строки 050</w:t>
              </w:r>
            </w:hyperlink>
            <w:r w:rsidRPr="00C462C4">
              <w:rPr>
                <w:lang w:eastAsia="en-US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A5B89A" w14:textId="77777777" w:rsidR="00496C8E" w:rsidRPr="00C462C4" w:rsidRDefault="00496C8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bookmarkStart w:id="16" w:name="P182"/>
            <w:bookmarkEnd w:id="16"/>
            <w:r w:rsidRPr="00C462C4">
              <w:rPr>
                <w:lang w:eastAsia="en-US"/>
              </w:rPr>
              <w:t>051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CA7AD5C" w14:textId="77777777" w:rsidR="00496C8E" w:rsidRPr="00C462C4" w:rsidRDefault="00496C8E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496C8E" w:rsidRPr="00C462C4" w14:paraId="7F527895" w14:textId="77777777" w:rsidTr="00496C8E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E06455" w14:textId="77777777" w:rsidR="00496C8E" w:rsidRPr="00C462C4" w:rsidRDefault="00496C8E">
            <w:pPr>
              <w:pStyle w:val="ConsPlusNormal"/>
              <w:spacing w:line="256" w:lineRule="auto"/>
              <w:rPr>
                <w:lang w:eastAsia="en-US"/>
              </w:rPr>
            </w:pPr>
            <w:r w:rsidRPr="00C462C4">
              <w:rPr>
                <w:lang w:eastAsia="en-US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75FE6C" w14:textId="77777777" w:rsidR="00496C8E" w:rsidRPr="00C462C4" w:rsidRDefault="00496C8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bookmarkStart w:id="17" w:name="P185"/>
            <w:bookmarkEnd w:id="17"/>
            <w:r w:rsidRPr="00C462C4">
              <w:rPr>
                <w:lang w:eastAsia="en-US"/>
              </w:rPr>
              <w:t>060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AAE6481" w14:textId="77777777" w:rsidR="00496C8E" w:rsidRPr="00C462C4" w:rsidRDefault="00496C8E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496C8E" w:rsidRPr="00C462C4" w14:paraId="453C46BA" w14:textId="77777777" w:rsidTr="00496C8E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E8F686" w14:textId="77777777" w:rsidR="00496C8E" w:rsidRPr="00C462C4" w:rsidRDefault="00496C8E">
            <w:pPr>
              <w:pStyle w:val="ConsPlusNormal"/>
              <w:spacing w:line="256" w:lineRule="auto"/>
              <w:ind w:left="283"/>
              <w:rPr>
                <w:lang w:eastAsia="en-US"/>
              </w:rPr>
            </w:pPr>
            <w:r w:rsidRPr="00C462C4">
              <w:rPr>
                <w:lang w:eastAsia="en-US"/>
              </w:rPr>
              <w:t xml:space="preserve">в том числе в соответствии с планом контрольных </w:t>
            </w:r>
            <w:r w:rsidRPr="00C462C4">
              <w:rPr>
                <w:lang w:eastAsia="en-US"/>
              </w:rPr>
              <w:lastRenderedPageBreak/>
              <w:t>мероприятий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46390A" w14:textId="77777777" w:rsidR="00496C8E" w:rsidRPr="00C462C4" w:rsidRDefault="00496C8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bookmarkStart w:id="18" w:name="P188"/>
            <w:bookmarkEnd w:id="18"/>
            <w:r w:rsidRPr="00C462C4">
              <w:rPr>
                <w:lang w:eastAsia="en-US"/>
              </w:rPr>
              <w:lastRenderedPageBreak/>
              <w:t>061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606FD9D" w14:textId="77777777" w:rsidR="00496C8E" w:rsidRPr="00C462C4" w:rsidRDefault="00496C8E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496C8E" w:rsidRPr="00C462C4" w14:paraId="7DE26912" w14:textId="77777777" w:rsidTr="00496C8E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722D7B" w14:textId="77777777" w:rsidR="00496C8E" w:rsidRPr="00C462C4" w:rsidRDefault="00496C8E">
            <w:pPr>
              <w:pStyle w:val="ConsPlusNormal"/>
              <w:spacing w:line="256" w:lineRule="auto"/>
              <w:rPr>
                <w:lang w:eastAsia="en-US"/>
              </w:rPr>
            </w:pPr>
            <w:r w:rsidRPr="00C462C4">
              <w:rPr>
                <w:lang w:eastAsia="en-US"/>
              </w:rPr>
              <w:lastRenderedPageBreak/>
              <w:t>внеплановые обследования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478E58" w14:textId="77777777" w:rsidR="00496C8E" w:rsidRPr="00C462C4" w:rsidRDefault="00496C8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bookmarkStart w:id="19" w:name="P191"/>
            <w:bookmarkEnd w:id="19"/>
            <w:r w:rsidRPr="00C462C4">
              <w:rPr>
                <w:lang w:eastAsia="en-US"/>
              </w:rPr>
              <w:t>062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32C8476" w14:textId="77777777" w:rsidR="00496C8E" w:rsidRPr="00C462C4" w:rsidRDefault="00496C8E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</w:tbl>
    <w:p w14:paraId="71E5DF4E" w14:textId="77777777" w:rsidR="00496C8E" w:rsidRPr="00C462C4" w:rsidRDefault="00496C8E" w:rsidP="00496C8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340"/>
        <w:gridCol w:w="1336"/>
        <w:gridCol w:w="340"/>
        <w:gridCol w:w="2665"/>
      </w:tblGrid>
      <w:tr w:rsidR="00496C8E" w:rsidRPr="00C462C4" w14:paraId="51F3FE22" w14:textId="77777777" w:rsidTr="00496C8E">
        <w:tc>
          <w:tcPr>
            <w:tcW w:w="4309" w:type="dxa"/>
            <w:hideMark/>
          </w:tcPr>
          <w:p w14:paraId="1AB4B8A3" w14:textId="77777777" w:rsidR="00496C8E" w:rsidRPr="00C462C4" w:rsidRDefault="00496C8E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C462C4">
              <w:rPr>
                <w:lang w:eastAsia="en-US"/>
              </w:rPr>
              <w:t>Руководитель органа контроля</w:t>
            </w:r>
          </w:p>
          <w:p w14:paraId="221BFE16" w14:textId="77777777" w:rsidR="00496C8E" w:rsidRPr="00C462C4" w:rsidRDefault="00496C8E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C462C4">
              <w:rPr>
                <w:lang w:eastAsia="en-US"/>
              </w:rPr>
              <w:t>(уполномоченное лицо органа контроля)</w:t>
            </w:r>
          </w:p>
        </w:tc>
        <w:tc>
          <w:tcPr>
            <w:tcW w:w="340" w:type="dxa"/>
          </w:tcPr>
          <w:p w14:paraId="26EF66AA" w14:textId="77777777" w:rsidR="00496C8E" w:rsidRPr="00C462C4" w:rsidRDefault="00496C8E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244F9" w14:textId="77777777" w:rsidR="00496C8E" w:rsidRPr="00C462C4" w:rsidRDefault="00496C8E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0" w:type="dxa"/>
          </w:tcPr>
          <w:p w14:paraId="0E5CEDA9" w14:textId="77777777" w:rsidR="00496C8E" w:rsidRPr="00C462C4" w:rsidRDefault="00496C8E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620C6" w14:textId="77777777" w:rsidR="00496C8E" w:rsidRPr="00C462C4" w:rsidRDefault="00496C8E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496C8E" w:rsidRPr="00C462C4" w14:paraId="50D2B6C6" w14:textId="77777777" w:rsidTr="00496C8E">
        <w:tc>
          <w:tcPr>
            <w:tcW w:w="4309" w:type="dxa"/>
          </w:tcPr>
          <w:p w14:paraId="18692CA8" w14:textId="77777777" w:rsidR="00496C8E" w:rsidRPr="00C462C4" w:rsidRDefault="00496C8E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0" w:type="dxa"/>
          </w:tcPr>
          <w:p w14:paraId="15E2D564" w14:textId="77777777" w:rsidR="00496C8E" w:rsidRPr="00C462C4" w:rsidRDefault="00496C8E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21252F" w14:textId="77777777" w:rsidR="00496C8E" w:rsidRPr="00C462C4" w:rsidRDefault="00496C8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C462C4">
              <w:rPr>
                <w:lang w:eastAsia="en-US"/>
              </w:rPr>
              <w:t>(подпись)</w:t>
            </w:r>
          </w:p>
        </w:tc>
        <w:tc>
          <w:tcPr>
            <w:tcW w:w="340" w:type="dxa"/>
          </w:tcPr>
          <w:p w14:paraId="249C5D55" w14:textId="77777777" w:rsidR="00496C8E" w:rsidRPr="00C462C4" w:rsidRDefault="00496C8E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B556E1" w14:textId="77777777" w:rsidR="00496C8E" w:rsidRPr="00C462C4" w:rsidRDefault="00496C8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C462C4">
              <w:rPr>
                <w:lang w:eastAsia="en-US"/>
              </w:rPr>
              <w:t>(фамилия, имя, отчество (при наличии)</w:t>
            </w:r>
          </w:p>
        </w:tc>
      </w:tr>
    </w:tbl>
    <w:p w14:paraId="3EBABD3F" w14:textId="77777777" w:rsidR="00496C8E" w:rsidRPr="00C462C4" w:rsidRDefault="00496C8E" w:rsidP="00496C8E">
      <w:pPr>
        <w:pStyle w:val="ConsPlusNormal"/>
        <w:jc w:val="both"/>
      </w:pPr>
    </w:p>
    <w:p w14:paraId="1CFAE245" w14:textId="77777777" w:rsidR="00496C8E" w:rsidRPr="00C462C4" w:rsidRDefault="00496C8E" w:rsidP="00496C8E">
      <w:pPr>
        <w:pStyle w:val="ConsPlusNormal"/>
        <w:jc w:val="both"/>
      </w:pPr>
    </w:p>
    <w:p w14:paraId="5FC73660" w14:textId="77777777" w:rsidR="00496C8E" w:rsidRPr="003E747A" w:rsidRDefault="00496C8E" w:rsidP="00496C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  <w:highlight w:val="yellow"/>
        </w:rPr>
      </w:pPr>
    </w:p>
    <w:p w14:paraId="787DDB63" w14:textId="77777777" w:rsidR="00496C8E" w:rsidRPr="003E747A" w:rsidRDefault="00496C8E" w:rsidP="00496C8E">
      <w:r w:rsidRPr="003E747A">
        <w:t xml:space="preserve">Пояснительная записка </w:t>
      </w:r>
    </w:p>
    <w:p w14:paraId="0F564EFE" w14:textId="44C79CDA" w:rsidR="00496C8E" w:rsidRPr="00EF3405" w:rsidRDefault="00496C8E" w:rsidP="00496C8E">
      <w:r w:rsidRPr="003E747A">
        <w:t>В 202</w:t>
      </w:r>
      <w:r w:rsidR="003E747A" w:rsidRPr="003E747A">
        <w:t>1</w:t>
      </w:r>
      <w:r w:rsidRPr="003E747A">
        <w:t xml:space="preserve"> году обеспеченность органа контроля трудовыми ресурсами составила </w:t>
      </w:r>
      <w:r w:rsidR="003E747A" w:rsidRPr="003E747A">
        <w:t>9</w:t>
      </w:r>
      <w:r w:rsidRPr="003E747A">
        <w:t xml:space="preserve"> единиц, Должность  </w:t>
      </w:r>
      <w:proofErr w:type="gramStart"/>
      <w:r w:rsidRPr="003E747A">
        <w:t xml:space="preserve">( </w:t>
      </w:r>
      <w:proofErr w:type="gramEnd"/>
      <w:r w:rsidRPr="003E747A">
        <w:t xml:space="preserve">советник)  участвующая в осуществлении контрольных мероприятий  1 единица. </w:t>
      </w:r>
      <w:r w:rsidRPr="00EF3405">
        <w:t>Объем бюджетных средств, затраченных на содержание органа контроля (1 единица)</w:t>
      </w:r>
      <w:r w:rsidR="00C34043">
        <w:t xml:space="preserve"> 1 803 170 </w:t>
      </w:r>
      <w:r w:rsidRPr="00EF3405">
        <w:t xml:space="preserve">рублей. </w:t>
      </w:r>
    </w:p>
    <w:p w14:paraId="7D211AA5" w14:textId="1DBCFF0D" w:rsidR="00496C8E" w:rsidRPr="003E747A" w:rsidRDefault="00496C8E" w:rsidP="00496C8E">
      <w:pPr>
        <w:rPr>
          <w:highlight w:val="yellow"/>
        </w:rPr>
      </w:pPr>
      <w:r w:rsidRPr="00EF3405">
        <w:t xml:space="preserve">Количество нарушений, выявленных   органом контроля </w:t>
      </w:r>
      <w:r w:rsidR="00EF3405" w:rsidRPr="00EF3405">
        <w:t>31</w:t>
      </w:r>
      <w:r w:rsidRPr="00EF3405">
        <w:t>;</w:t>
      </w:r>
    </w:p>
    <w:p w14:paraId="7A082ADE" w14:textId="77777777" w:rsidR="00496C8E" w:rsidRPr="00256FD3" w:rsidRDefault="00496C8E" w:rsidP="00496C8E">
      <w:r w:rsidRPr="00256FD3">
        <w:t>О реализации результатов контрольных мероприятий в части:</w:t>
      </w:r>
    </w:p>
    <w:p w14:paraId="26617B77" w14:textId="70F7DADA" w:rsidR="00496C8E" w:rsidRPr="00C462C4" w:rsidRDefault="00496C8E" w:rsidP="00496C8E">
      <w:r w:rsidRPr="00C462C4">
        <w:t xml:space="preserve">- Направленных объектам контроля представлений и предписаний органа контроля </w:t>
      </w:r>
      <w:r w:rsidR="00C462C4" w:rsidRPr="00C462C4">
        <w:t>7</w:t>
      </w:r>
      <w:r w:rsidRPr="00C462C4">
        <w:t>;</w:t>
      </w:r>
    </w:p>
    <w:p w14:paraId="04CA3E9B" w14:textId="77777777" w:rsidR="00496C8E" w:rsidRDefault="00496C8E" w:rsidP="00496C8E">
      <w:r w:rsidRPr="00C462C4">
        <w:t>- информации, направленной органом контроля правоохранительным органам, органам прокуратуры и иным государственным (муниципальным) органам    0</w:t>
      </w:r>
      <w:r>
        <w:t xml:space="preserve"> </w:t>
      </w:r>
    </w:p>
    <w:p w14:paraId="68A8FD2D" w14:textId="77777777" w:rsidR="0033749F" w:rsidRDefault="0033749F"/>
    <w:sectPr w:rsidR="00337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8E"/>
    <w:rsid w:val="00256FD3"/>
    <w:rsid w:val="0033749F"/>
    <w:rsid w:val="003E747A"/>
    <w:rsid w:val="00496C8E"/>
    <w:rsid w:val="007A442E"/>
    <w:rsid w:val="00874322"/>
    <w:rsid w:val="008966D2"/>
    <w:rsid w:val="00952248"/>
    <w:rsid w:val="00B601FF"/>
    <w:rsid w:val="00C34043"/>
    <w:rsid w:val="00C462C4"/>
    <w:rsid w:val="00D575F0"/>
    <w:rsid w:val="00EF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5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C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96C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C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96C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nna%20Komlichenko\Documents\&#1086;&#1090;&#1095;&#1077;&#1090;%20&#1086;%20&#1082;&#1086;&#1085;&#1090;&#1088;&#1086;&#1083;&#1100;&#1085;&#1086;&#1081;%20&#1076;&#1077;&#1103;&#1090;&#1077;&#1083;&#1100;&#1085;&#1086;&#1089;&#1090;&#1080;%20&#1075;&#1086;&#1076;\2020\&#1086;&#1090;&#1095;&#1077;&#1090;%20&#1086;%20&#1088;&#1077;&#1079;&#1091;&#1083;&#1100;&#1090;&#1072;&#1090;&#1072;&#1093;%20&#1082;&#1086;&#1085;&#1090;&#1088;&#1086;&#1083;&#1100;&#1085;&#1086;&#1081;%20&#1076;&#1077;&#1103;&#1090;&#1077;&#1083;&#1100;&#1085;&#1086;&#1089;&#1090;&#108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nna%20Komlichenko\Documents\&#1086;&#1090;&#1095;&#1077;&#1090;%20&#1086;%20&#1082;&#1086;&#1085;&#1090;&#1088;&#1086;&#1083;&#1100;&#1085;&#1086;&#1081;%20&#1076;&#1077;&#1103;&#1090;&#1077;&#1083;&#1100;&#1085;&#1086;&#1089;&#1090;&#1080;%20&#1075;&#1086;&#1076;\2020\&#1086;&#1090;&#1095;&#1077;&#1090;%20&#1086;%20&#1088;&#1077;&#1079;&#1091;&#1083;&#1100;&#1090;&#1072;&#1090;&#1072;&#1093;%20&#1082;&#1086;&#1085;&#1090;&#1088;&#1086;&#1083;&#1100;&#1085;&#1086;&#1081;%20&#1076;&#1077;&#1103;&#1090;&#1077;&#1083;&#1100;&#1085;&#1086;&#1089;&#1090;&#1080;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B4F82F67D9400044EFF58B3C268CC9C855F6875F4B63AFC54E3C7782EBD13849B84E18632C4D501C19CEA87A5F58F404D7B7B0EE69DCEEiEyC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9B4F82F67D9400044EFF58B3C268CC9CA57FE8B5B4F63AFC54E3C7782EBD1385BB81614622C5A521D0C98F93Ci0yBG" TargetMode="External"/><Relationship Id="rId10" Type="http://schemas.openxmlformats.org/officeDocument/2006/relationships/hyperlink" Target="file:///C:\Users\Anna%20Komlichenko\Documents\&#1086;&#1090;&#1095;&#1077;&#1090;%20&#1086;%20&#1082;&#1086;&#1085;&#1090;&#1088;&#1086;&#1083;&#1100;&#1085;&#1086;&#1081;%20&#1076;&#1077;&#1103;&#1090;&#1077;&#1083;&#1100;&#1085;&#1086;&#1089;&#1090;&#1080;%20&#1075;&#1086;&#1076;\2020\&#1086;&#1090;&#1095;&#1077;&#1090;%20&#1086;%20&#1088;&#1077;&#1079;&#1091;&#1083;&#1100;&#1090;&#1072;&#1090;&#1072;&#1093;%20&#1082;&#1086;&#1085;&#1090;&#1088;&#1086;&#1083;&#1100;&#1085;&#1086;&#1081;%20&#1076;&#1077;&#1103;&#1090;&#1077;&#1083;&#1100;&#1085;&#1086;&#1089;&#1090;&#108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nna%20Komlichenko\Documents\&#1086;&#1090;&#1095;&#1077;&#1090;%20&#1086;%20&#1082;&#1086;&#1085;&#1090;&#1088;&#1086;&#1083;&#1100;&#1085;&#1086;&#1081;%20&#1076;&#1077;&#1103;&#1090;&#1077;&#1083;&#1100;&#1085;&#1086;&#1089;&#1090;&#1080;%20&#1075;&#1086;&#1076;\2020\&#1086;&#1090;&#1095;&#1077;&#1090;%20&#1086;%20&#1088;&#1077;&#1079;&#1091;&#1083;&#1100;&#1090;&#1072;&#1090;&#1072;&#1093;%20&#1082;&#1086;&#1085;&#1090;&#1088;&#1086;&#1083;&#1100;&#1085;&#1086;&#1081;%20&#1076;&#1077;&#1103;&#1090;&#1077;&#1083;&#1100;&#1085;&#1086;&#1089;&#109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Komlichenko</dc:creator>
  <cp:keywords/>
  <dc:description/>
  <cp:lastModifiedBy>sushkov</cp:lastModifiedBy>
  <cp:revision>5</cp:revision>
  <cp:lastPrinted>2022-01-11T06:07:00Z</cp:lastPrinted>
  <dcterms:created xsi:type="dcterms:W3CDTF">2022-01-11T03:13:00Z</dcterms:created>
  <dcterms:modified xsi:type="dcterms:W3CDTF">2022-04-12T01:32:00Z</dcterms:modified>
</cp:coreProperties>
</file>