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7F7D" w14:textId="77777777" w:rsidR="002F23BE" w:rsidRPr="002F23BE" w:rsidRDefault="002F23BE" w:rsidP="002F23BE">
      <w:pPr>
        <w:widowControl/>
        <w:jc w:val="center"/>
        <w:rPr>
          <w:rFonts w:ascii="Times New Roman" w:eastAsia="Times New Roman" w:hAnsi="Times New Roman" w:cs="Times New Roman"/>
          <w:bCs/>
          <w:smallCaps/>
          <w:noProof/>
          <w:color w:val="auto"/>
          <w:sz w:val="28"/>
          <w:szCs w:val="28"/>
          <w:u w:val="single"/>
          <w:lang w:bidi="ar-SA"/>
        </w:rPr>
      </w:pPr>
      <w:r w:rsidRPr="002F23BE">
        <w:rPr>
          <w:rFonts w:ascii="Times New Roman" w:eastAsia="Times New Roman" w:hAnsi="Times New Roman" w:cs="Times New Roman"/>
          <w:bCs/>
          <w:smallCaps/>
          <w:noProof/>
          <w:color w:val="auto"/>
          <w:sz w:val="28"/>
          <w:szCs w:val="28"/>
          <w:lang w:bidi="ar-SA"/>
        </w:rPr>
        <w:drawing>
          <wp:inline distT="0" distB="0" distL="0" distR="0" wp14:anchorId="0340755B" wp14:editId="5AE49826">
            <wp:extent cx="657225" cy="80010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9A6E" w14:textId="77777777" w:rsidR="002F23BE" w:rsidRPr="002F23BE" w:rsidRDefault="002F23BE" w:rsidP="002F23BE">
      <w:pPr>
        <w:widowControl/>
        <w:ind w:left="-180" w:firstLine="180"/>
        <w:jc w:val="center"/>
        <w:rPr>
          <w:rFonts w:ascii="Times New Roman" w:eastAsia="Times New Roman" w:hAnsi="Times New Roman" w:cs="Times New Roman"/>
          <w:bCs/>
          <w:smallCaps/>
          <w:noProof/>
          <w:color w:val="auto"/>
          <w:sz w:val="28"/>
          <w:szCs w:val="28"/>
          <w:u w:val="single"/>
          <w:lang w:bidi="ar-SA"/>
        </w:rPr>
      </w:pPr>
    </w:p>
    <w:p w14:paraId="52D63465" w14:textId="77777777" w:rsidR="002F23BE" w:rsidRPr="002F23BE" w:rsidRDefault="002F23BE" w:rsidP="002F23BE">
      <w:pPr>
        <w:widowControl/>
        <w:ind w:left="-180" w:firstLine="180"/>
        <w:jc w:val="center"/>
        <w:rPr>
          <w:rFonts w:ascii="Times New Roman" w:eastAsia="Times New Roman" w:hAnsi="Times New Roman" w:cs="Times New Roman"/>
          <w:bCs/>
          <w:smallCaps/>
          <w:color w:val="auto"/>
          <w:sz w:val="32"/>
          <w:szCs w:val="32"/>
          <w:lang w:bidi="ar-SA"/>
        </w:rPr>
      </w:pPr>
      <w:bookmarkStart w:id="0" w:name="_Hlk94258836"/>
      <w:r w:rsidRPr="002F23BE">
        <w:rPr>
          <w:rFonts w:ascii="Times New Roman" w:eastAsia="Times New Roman" w:hAnsi="Times New Roman" w:cs="Times New Roman"/>
          <w:bCs/>
          <w:smallCaps/>
          <w:color w:val="auto"/>
          <w:sz w:val="32"/>
          <w:szCs w:val="32"/>
          <w:lang w:bidi="ar-SA"/>
        </w:rPr>
        <w:t>АДМИНИСТРАЦИЯ МУНИЦИПАЛЬНОГО ОБРАЗОВАНИЯ</w:t>
      </w:r>
    </w:p>
    <w:p w14:paraId="7EA4D6A3" w14:textId="77777777" w:rsidR="002F23BE" w:rsidRPr="002F23BE" w:rsidRDefault="002F23BE" w:rsidP="002F23BE">
      <w:pPr>
        <w:widowControl/>
        <w:jc w:val="center"/>
        <w:rPr>
          <w:rFonts w:ascii="Times New Roman" w:eastAsia="Times New Roman" w:hAnsi="Times New Roman" w:cs="Times New Roman"/>
          <w:bCs/>
          <w:smallCaps/>
          <w:color w:val="auto"/>
          <w:sz w:val="32"/>
          <w:szCs w:val="32"/>
          <w:lang w:bidi="ar-SA"/>
        </w:rPr>
      </w:pPr>
      <w:r w:rsidRPr="002F23BE">
        <w:rPr>
          <w:rFonts w:ascii="Times New Roman" w:eastAsia="Times New Roman" w:hAnsi="Times New Roman" w:cs="Times New Roman"/>
          <w:bCs/>
          <w:smallCaps/>
          <w:color w:val="auto"/>
          <w:sz w:val="32"/>
          <w:szCs w:val="32"/>
          <w:lang w:bidi="ar-SA"/>
        </w:rPr>
        <w:t xml:space="preserve"> «ЮЖНО - КУРИЛЬСКИЙ ГОРОДСКОЙ ОКРУГ»</w:t>
      </w:r>
    </w:p>
    <w:bookmarkEnd w:id="0"/>
    <w:p w14:paraId="14CB2427" w14:textId="77777777" w:rsidR="002F23BE" w:rsidRPr="002F23BE" w:rsidRDefault="002F23BE" w:rsidP="002F23BE">
      <w:pPr>
        <w:widowControl/>
        <w:ind w:left="-180" w:firstLine="180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32"/>
          <w:szCs w:val="32"/>
          <w:lang w:bidi="ar-SA"/>
        </w:rPr>
      </w:pPr>
    </w:p>
    <w:p w14:paraId="0FA4E9FC" w14:textId="77777777" w:rsidR="00D6609A" w:rsidRDefault="002F23BE" w:rsidP="00D6609A">
      <w:pPr>
        <w:widowControl/>
        <w:ind w:left="-180" w:firstLine="180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32"/>
          <w:szCs w:val="32"/>
          <w:lang w:bidi="ar-SA"/>
        </w:rPr>
      </w:pPr>
      <w:r w:rsidRPr="002F23BE">
        <w:rPr>
          <w:rFonts w:ascii="Times New Roman" w:eastAsia="Times New Roman" w:hAnsi="Times New Roman" w:cs="Times New Roman"/>
          <w:b/>
          <w:bCs/>
          <w:smallCaps/>
          <w:color w:val="auto"/>
          <w:sz w:val="32"/>
          <w:szCs w:val="32"/>
          <w:lang w:bidi="ar-SA"/>
        </w:rPr>
        <w:t>П О С Т А Н О В Л Е Н И Е</w:t>
      </w:r>
    </w:p>
    <w:p w14:paraId="686441D8" w14:textId="77777777" w:rsidR="00A4282A" w:rsidRDefault="00741321" w:rsidP="00741321">
      <w:pPr>
        <w:widowControl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</w:t>
      </w:r>
    </w:p>
    <w:p w14:paraId="5B94433B" w14:textId="2406E91D" w:rsidR="002F23BE" w:rsidRPr="00D6609A" w:rsidRDefault="00A4282A" w:rsidP="00A4282A">
      <w:pPr>
        <w:widowControl/>
        <w:ind w:left="-180" w:firstLine="180"/>
        <w:rPr>
          <w:rFonts w:ascii="Times New Roman" w:eastAsia="Times New Roman" w:hAnsi="Times New Roman" w:cs="Times New Roman"/>
          <w:b/>
          <w:bCs/>
          <w:smallCaps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</w:t>
      </w:r>
      <w:r w:rsidR="002F23BE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</w:t>
      </w:r>
      <w:r w:rsidR="007413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6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</w:p>
    <w:p w14:paraId="61E41CCD" w14:textId="52DD1758" w:rsidR="002F23BE" w:rsidRPr="002F23BE" w:rsidRDefault="00A4282A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3B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EB39C" wp14:editId="4A6F4359">
                <wp:simplePos x="0" y="0"/>
                <wp:positionH relativeFrom="column">
                  <wp:posOffset>-250190</wp:posOffset>
                </wp:positionH>
                <wp:positionV relativeFrom="paragraph">
                  <wp:posOffset>261620</wp:posOffset>
                </wp:positionV>
                <wp:extent cx="3406140" cy="2200275"/>
                <wp:effectExtent l="0" t="0" r="2286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E111E6" w14:textId="06D570BA" w:rsidR="0078663E" w:rsidRDefault="002F23BE" w:rsidP="0078663E">
                            <w:pPr>
                              <w:ind w:left="284" w:right="-33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6609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6240901" w14:textId="77B3650A" w:rsidR="002F23BE" w:rsidRPr="00D6609A" w:rsidRDefault="002F23BE" w:rsidP="0078663E">
                            <w:pPr>
                              <w:ind w:left="284" w:right="-3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660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формы проверочного листа (списка контрольных вопросов),</w:t>
                            </w:r>
                            <w:r w:rsidRPr="00D660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«Южно-Курильский городской округ»</w:t>
                            </w:r>
                            <w:r w:rsidRPr="00D660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7A60A0" w14:textId="77777777" w:rsidR="002F23BE" w:rsidRPr="00D6609A" w:rsidRDefault="002F23BE" w:rsidP="00D6609A">
                            <w:pPr>
                              <w:ind w:left="284" w:right="108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9BE3A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4063AAAF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4A97DFD4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3F72A334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2BEBDDE7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12ACC2DC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08BC2088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3438B422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7E635510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43C3496A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35E43210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0E615F64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48952F0F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  <w:p w14:paraId="1E3B20FA" w14:textId="77777777" w:rsidR="002F23BE" w:rsidRDefault="002F23BE" w:rsidP="002F23BE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B3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9.7pt;margin-top:20.6pt;width:268.2pt;height:17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" fillcolor="window" strokecolor="window" strokeweight=".5pt">
                <v:textbox>
                  <w:txbxContent>
                    <w:p w14:paraId="05E111E6" w14:textId="06D570BA" w:rsidR="0078663E" w:rsidRDefault="002F23BE" w:rsidP="0078663E">
                      <w:pPr>
                        <w:ind w:left="284" w:right="-33" w:hanging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D6609A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6240901" w14:textId="77B3650A" w:rsidR="002F23BE" w:rsidRPr="00D6609A" w:rsidRDefault="002F23BE" w:rsidP="0078663E">
                      <w:pPr>
                        <w:ind w:left="284" w:right="-33"/>
                        <w:jc w:val="both"/>
                        <w:rPr>
                          <w:sz w:val="28"/>
                          <w:szCs w:val="28"/>
                        </w:rPr>
                      </w:pPr>
                      <w:r w:rsidRPr="00D660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формы проверочного листа (списка контрольных вопросов),</w:t>
                      </w:r>
                      <w:r w:rsidRPr="00D660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«Южно-Курильский городской округ»</w:t>
                      </w:r>
                      <w:r w:rsidRPr="00D6609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7A60A0" w14:textId="77777777" w:rsidR="002F23BE" w:rsidRPr="00D6609A" w:rsidRDefault="002F23BE" w:rsidP="00D6609A">
                      <w:pPr>
                        <w:ind w:left="284" w:right="108" w:hanging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D9BE3A" w14:textId="77777777" w:rsidR="002F23BE" w:rsidRDefault="002F23BE" w:rsidP="002F23BE">
                      <w:pPr>
                        <w:ind w:left="284" w:hanging="284"/>
                      </w:pPr>
                    </w:p>
                    <w:p w14:paraId="4063AAAF" w14:textId="77777777" w:rsidR="002F23BE" w:rsidRDefault="002F23BE" w:rsidP="002F23BE">
                      <w:pPr>
                        <w:ind w:left="284" w:hanging="284"/>
                      </w:pPr>
                    </w:p>
                    <w:p w14:paraId="4A97DFD4" w14:textId="77777777" w:rsidR="002F23BE" w:rsidRDefault="002F23BE" w:rsidP="002F23BE">
                      <w:pPr>
                        <w:ind w:left="284" w:hanging="284"/>
                      </w:pPr>
                    </w:p>
                    <w:p w14:paraId="3F72A334" w14:textId="77777777" w:rsidR="002F23BE" w:rsidRDefault="002F23BE" w:rsidP="002F23BE">
                      <w:pPr>
                        <w:ind w:left="284" w:hanging="284"/>
                      </w:pPr>
                    </w:p>
                    <w:p w14:paraId="2BEBDDE7" w14:textId="77777777" w:rsidR="002F23BE" w:rsidRDefault="002F23BE" w:rsidP="002F23BE">
                      <w:pPr>
                        <w:ind w:left="284" w:hanging="284"/>
                      </w:pPr>
                    </w:p>
                    <w:p w14:paraId="12ACC2DC" w14:textId="77777777" w:rsidR="002F23BE" w:rsidRDefault="002F23BE" w:rsidP="002F23BE">
                      <w:pPr>
                        <w:ind w:left="284" w:hanging="284"/>
                      </w:pPr>
                    </w:p>
                    <w:p w14:paraId="08BC2088" w14:textId="77777777" w:rsidR="002F23BE" w:rsidRDefault="002F23BE" w:rsidP="002F23BE">
                      <w:pPr>
                        <w:ind w:left="284" w:hanging="284"/>
                      </w:pPr>
                    </w:p>
                    <w:p w14:paraId="3438B422" w14:textId="77777777" w:rsidR="002F23BE" w:rsidRDefault="002F23BE" w:rsidP="002F23BE">
                      <w:pPr>
                        <w:ind w:left="284" w:hanging="284"/>
                      </w:pPr>
                    </w:p>
                    <w:p w14:paraId="7E635510" w14:textId="77777777" w:rsidR="002F23BE" w:rsidRDefault="002F23BE" w:rsidP="002F23BE">
                      <w:pPr>
                        <w:ind w:left="284" w:hanging="284"/>
                      </w:pPr>
                    </w:p>
                    <w:p w14:paraId="43C3496A" w14:textId="77777777" w:rsidR="002F23BE" w:rsidRDefault="002F23BE" w:rsidP="002F23BE">
                      <w:pPr>
                        <w:ind w:left="284" w:hanging="284"/>
                      </w:pPr>
                    </w:p>
                    <w:p w14:paraId="35E43210" w14:textId="77777777" w:rsidR="002F23BE" w:rsidRDefault="002F23BE" w:rsidP="002F23BE">
                      <w:pPr>
                        <w:ind w:left="284" w:hanging="284"/>
                      </w:pPr>
                    </w:p>
                    <w:p w14:paraId="0E615F64" w14:textId="77777777" w:rsidR="002F23BE" w:rsidRDefault="002F23BE" w:rsidP="002F23BE">
                      <w:pPr>
                        <w:ind w:left="284" w:hanging="284"/>
                      </w:pPr>
                    </w:p>
                    <w:p w14:paraId="48952F0F" w14:textId="77777777" w:rsidR="002F23BE" w:rsidRDefault="002F23BE" w:rsidP="002F23BE">
                      <w:pPr>
                        <w:ind w:left="284" w:hanging="284"/>
                      </w:pPr>
                    </w:p>
                    <w:p w14:paraId="1E3B20FA" w14:textId="77777777" w:rsidR="002F23BE" w:rsidRDefault="002F23BE" w:rsidP="002F23BE">
                      <w:p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</w:p>
    <w:p w14:paraId="0731D3AC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920FE1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77EC87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B9BCF4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92A22C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646167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F98A13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32FD0D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22C931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8D4519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A0CA4A" w14:textId="77777777" w:rsidR="002F23BE" w:rsidRPr="002F23BE" w:rsidRDefault="002F23BE" w:rsidP="002F23BE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ED5290" w14:textId="77777777" w:rsidR="0078663E" w:rsidRDefault="002F23BE" w:rsidP="002F23BE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5937F15C" w14:textId="77777777" w:rsidR="0078663E" w:rsidRDefault="0078663E" w:rsidP="002F23BE">
      <w:pPr>
        <w:keepNext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7D5C8A" w14:textId="7E8541BD" w:rsidR="002F23BE" w:rsidRDefault="00A846E7" w:rsidP="0078663E">
      <w:pPr>
        <w:keepNext/>
        <w:widowControl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E7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D66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3E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решением собрания </w:t>
      </w:r>
      <w:r w:rsidR="00893E93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«Южно-Курильский  городской округ»</w:t>
      </w:r>
      <w:r w:rsidR="00893E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28.09.2021г, № 88/6, руководствуясь</w:t>
      </w:r>
      <w:r w:rsidR="002F23BE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66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ст.ст</w:t>
      </w:r>
      <w:proofErr w:type="spellEnd"/>
      <w:r w:rsidR="00D66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41,45 </w:t>
      </w:r>
      <w:r w:rsidR="002F23BE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Устава МО «Южно-Курильский городской округ»</w:t>
      </w:r>
    </w:p>
    <w:p w14:paraId="4EE76535" w14:textId="77777777" w:rsidR="00A846E7" w:rsidRPr="002F23BE" w:rsidRDefault="00A846E7" w:rsidP="002F23BE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53E3F0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F23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14:paraId="795C44CD" w14:textId="77777777" w:rsidR="002F23BE" w:rsidRPr="002F23BE" w:rsidRDefault="002F23BE" w:rsidP="002F23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3C86BC6" w14:textId="22F2B778" w:rsidR="002F23BE" w:rsidRPr="002F23BE" w:rsidRDefault="002F23BE" w:rsidP="002F23B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7A2634" w:rsidRPr="007A263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="007A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2634" w:rsidRPr="002F23BE">
        <w:rPr>
          <w:rFonts w:ascii="Times New Roman" w:eastAsia="Times New Roman" w:hAnsi="Times New Roman" w:cs="Times New Roman"/>
          <w:color w:val="auto"/>
          <w:sz w:val="28"/>
          <w:szCs w:val="28"/>
        </w:rPr>
        <w:t>МО «Южно-Курильский городской округ»</w:t>
      </w:r>
    </w:p>
    <w:p w14:paraId="713682E3" w14:textId="252BA1AF" w:rsidR="002F23BE" w:rsidRPr="002F23BE" w:rsidRDefault="002F23BE" w:rsidP="002F23B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</w:t>
      </w:r>
      <w:r w:rsidR="00A14F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Опубликовать настоящее постановление в общественно-политической газете муниципального образования «Южно-Курильский городской округ» «На рубеже» и разместить на официальном сайте </w:t>
      </w:r>
      <w:r w:rsidR="00F2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органов местного самоуправления</w:t>
      </w:r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«Южно-Курильский городской округ» </w:t>
      </w:r>
      <w:hyperlink r:id="rId8" w:history="1">
        <w:r w:rsidRPr="002F23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http://www.yuzhnokurilsk.ru/</w:t>
        </w:r>
      </w:hyperlink>
      <w:r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FBA897F" w14:textId="47F4730D" w:rsidR="007A2634" w:rsidRDefault="005B51BE" w:rsidP="005B51BE">
      <w:pPr>
        <w:pStyle w:val="20"/>
        <w:shd w:val="clear" w:color="auto" w:fill="auto"/>
        <w:tabs>
          <w:tab w:val="left" w:pos="1080"/>
        </w:tabs>
        <w:spacing w:before="0"/>
        <w:jc w:val="both"/>
      </w:pPr>
      <w:r>
        <w:rPr>
          <w:color w:val="auto"/>
          <w:lang w:bidi="ar-SA"/>
        </w:rPr>
        <w:t xml:space="preserve">          </w:t>
      </w:r>
      <w:r w:rsidR="00A14FB8">
        <w:rPr>
          <w:color w:val="auto"/>
          <w:lang w:bidi="ar-SA"/>
        </w:rPr>
        <w:t>3</w:t>
      </w:r>
      <w:r w:rsidR="002F23BE" w:rsidRPr="002F23BE">
        <w:rPr>
          <w:color w:val="auto"/>
          <w:lang w:bidi="ar-SA"/>
        </w:rPr>
        <w:t>.</w:t>
      </w:r>
      <w:bookmarkStart w:id="1" w:name="_Hlk94258543"/>
      <w:r w:rsidR="007A2634" w:rsidRPr="007A2634">
        <w:t xml:space="preserve"> </w:t>
      </w:r>
      <w:r w:rsidR="007A2634">
        <w:t xml:space="preserve">Настоящее </w:t>
      </w:r>
      <w:r w:rsidR="00FD05CA">
        <w:t>п</w:t>
      </w:r>
      <w:r w:rsidR="007A2634">
        <w:t>остановление вступает в силу с</w:t>
      </w:r>
      <w:r>
        <w:t xml:space="preserve"> </w:t>
      </w:r>
      <w:r w:rsidR="00FD05CA">
        <w:t>01 марта 2022 года</w:t>
      </w:r>
      <w:r w:rsidR="007A2634">
        <w:t>.</w:t>
      </w:r>
    </w:p>
    <w:bookmarkEnd w:id="1"/>
    <w:p w14:paraId="58E91707" w14:textId="6896D65A" w:rsidR="007A2634" w:rsidRDefault="00FD05CA" w:rsidP="00F20BB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A14F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7A2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7A2634" w:rsidRPr="007A2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A2634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постановления возложить на вице-мэра МО «Южно-Курильский городской округ» </w:t>
      </w:r>
      <w:proofErr w:type="spellStart"/>
      <w:r w:rsidR="007A2634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Д.Ю.Кана</w:t>
      </w:r>
      <w:proofErr w:type="spellEnd"/>
      <w:r w:rsidR="007A2634" w:rsidRPr="002F23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8DE5894" w14:textId="012555D7" w:rsidR="007A2634" w:rsidRPr="002F23BE" w:rsidRDefault="007A2634" w:rsidP="002F23B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90DACA" w14:textId="77777777" w:rsidR="002F23BE" w:rsidRPr="002F23BE" w:rsidRDefault="002F23BE" w:rsidP="002F23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263187" w14:textId="77777777" w:rsidR="002F23BE" w:rsidRPr="002F23BE" w:rsidRDefault="002F23BE" w:rsidP="002F23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46E016" w14:textId="084CA149" w:rsidR="002F23BE" w:rsidRPr="002F23BE" w:rsidRDefault="00F20BBE" w:rsidP="002F23BE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r w:rsidR="002F23BE" w:rsidRPr="002F2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эр  МО</w:t>
      </w:r>
      <w:proofErr w:type="gramEnd"/>
      <w:r w:rsidR="002F23BE" w:rsidRPr="002F2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680F6FE0" w14:textId="60B73902" w:rsidR="002F23BE" w:rsidRPr="002F23BE" w:rsidRDefault="002F23BE" w:rsidP="002F23BE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F2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«Южно-Курильский городской </w:t>
      </w:r>
      <w:proofErr w:type="gramStart"/>
      <w:r w:rsidRPr="002F2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округ»   </w:t>
      </w:r>
      <w:proofErr w:type="gramEnd"/>
      <w:r w:rsidRPr="002F2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</w:t>
      </w:r>
      <w:r w:rsidR="00F20B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</w:t>
      </w:r>
      <w:r w:rsidR="005E6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</w:t>
      </w:r>
      <w:r w:rsidR="00F20B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5E6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П.В.Гомилевский</w:t>
      </w:r>
      <w:proofErr w:type="spellEnd"/>
    </w:p>
    <w:p w14:paraId="3343D3F2" w14:textId="77777777" w:rsidR="002F23BE" w:rsidRPr="002F23BE" w:rsidRDefault="002F23BE" w:rsidP="002F23B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C26B026" w14:textId="77777777" w:rsidR="002F23BE" w:rsidRPr="002F23BE" w:rsidRDefault="002F23BE" w:rsidP="002F23BE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3FE2DF6" w14:textId="77777777" w:rsidR="00D079C3" w:rsidRDefault="00D079C3" w:rsidP="00D079C3">
      <w:pPr>
        <w:pStyle w:val="10"/>
        <w:keepNext/>
        <w:keepLines/>
        <w:shd w:val="clear" w:color="auto" w:fill="auto"/>
        <w:spacing w:after="334" w:line="280" w:lineRule="exact"/>
        <w:ind w:left="20"/>
      </w:pPr>
    </w:p>
    <w:p w14:paraId="49FBADCA" w14:textId="7EEDCDD4" w:rsidR="00D079C3" w:rsidRDefault="00D079C3" w:rsidP="00D079C3">
      <w:pPr>
        <w:pStyle w:val="10"/>
        <w:keepNext/>
        <w:keepLines/>
        <w:shd w:val="clear" w:color="auto" w:fill="auto"/>
        <w:spacing w:after="334" w:line="280" w:lineRule="exact"/>
        <w:ind w:left="20"/>
        <w:sectPr w:rsidR="00D079C3" w:rsidSect="00A4282A">
          <w:headerReference w:type="default" r:id="rId9"/>
          <w:pgSz w:w="11900" w:h="16840"/>
          <w:pgMar w:top="1447" w:right="516" w:bottom="1135" w:left="1699" w:header="0" w:footer="3" w:gutter="0"/>
          <w:cols w:space="720"/>
          <w:noEndnote/>
          <w:docGrid w:linePitch="360"/>
        </w:sectPr>
      </w:pPr>
    </w:p>
    <w:p w14:paraId="5A11E1DB" w14:textId="77777777" w:rsidR="00026AE1" w:rsidRDefault="00132CEB" w:rsidP="00026AE1">
      <w:pPr>
        <w:pStyle w:val="20"/>
        <w:shd w:val="clear" w:color="auto" w:fill="auto"/>
        <w:spacing w:before="0"/>
        <w:ind w:left="9120"/>
        <w:jc w:val="right"/>
      </w:pPr>
      <w:r>
        <w:t>Приложение</w:t>
      </w:r>
    </w:p>
    <w:p w14:paraId="209BF2F6" w14:textId="7D6120B4" w:rsidR="00026AE1" w:rsidRDefault="00132CEB" w:rsidP="00026AE1">
      <w:pPr>
        <w:pStyle w:val="20"/>
        <w:shd w:val="clear" w:color="auto" w:fill="auto"/>
        <w:spacing w:before="0"/>
        <w:ind w:left="9120"/>
        <w:jc w:val="right"/>
      </w:pPr>
      <w:r>
        <w:t xml:space="preserve"> к </w:t>
      </w:r>
      <w:r w:rsidR="005E6EBD">
        <w:t>п</w:t>
      </w:r>
      <w:r>
        <w:t xml:space="preserve">остановлению </w:t>
      </w:r>
      <w:r w:rsidR="00026AE1">
        <w:t xml:space="preserve">администрации </w:t>
      </w:r>
      <w:r w:rsidR="002446F2">
        <w:t xml:space="preserve">МО «Южно-Курильский </w:t>
      </w:r>
      <w:r w:rsidR="005E6EBD">
        <w:t>городской округ</w:t>
      </w:r>
      <w:r w:rsidR="002446F2">
        <w:t>»</w:t>
      </w:r>
    </w:p>
    <w:p w14:paraId="56CD69FA" w14:textId="0F095ECF" w:rsidR="002D38F0" w:rsidRDefault="00026AE1" w:rsidP="00026AE1">
      <w:pPr>
        <w:pStyle w:val="20"/>
        <w:shd w:val="clear" w:color="auto" w:fill="auto"/>
        <w:spacing w:before="0"/>
        <w:ind w:left="9120"/>
        <w:jc w:val="right"/>
      </w:pPr>
      <w:r>
        <w:rPr>
          <w:rStyle w:val="513pt"/>
        </w:rPr>
        <w:t xml:space="preserve">________________2022 </w:t>
      </w:r>
      <w:r w:rsidR="00132CEB">
        <w:rPr>
          <w:rStyle w:val="513pt"/>
        </w:rPr>
        <w:t>№</w:t>
      </w:r>
      <w:r w:rsidR="00132CEB">
        <w:tab/>
      </w:r>
      <w:r>
        <w:t xml:space="preserve"> _______________</w:t>
      </w:r>
    </w:p>
    <w:p w14:paraId="53725500" w14:textId="77777777" w:rsidR="00026AE1" w:rsidRDefault="00026AE1" w:rsidP="00026AE1">
      <w:pPr>
        <w:pStyle w:val="20"/>
        <w:shd w:val="clear" w:color="auto" w:fill="auto"/>
        <w:spacing w:before="0" w:after="717" w:line="317" w:lineRule="exact"/>
        <w:ind w:left="660"/>
        <w:jc w:val="right"/>
      </w:pPr>
    </w:p>
    <w:p w14:paraId="216772E4" w14:textId="4C76B389" w:rsidR="002D38F0" w:rsidRDefault="00132CEB">
      <w:pPr>
        <w:pStyle w:val="20"/>
        <w:shd w:val="clear" w:color="auto" w:fill="auto"/>
        <w:spacing w:before="0" w:after="717" w:line="317" w:lineRule="exact"/>
        <w:ind w:left="660"/>
      </w:pPr>
      <w:r>
        <w:t>Форма проверочного листа (списка контрольных вопросов),</w:t>
      </w:r>
      <w:r>
        <w:br/>
        <w:t>применяемого при осуществлении муниципального контроля на автомобильном транспорте,</w:t>
      </w:r>
      <w:r>
        <w:br/>
        <w:t>городском наземном электрическом транспорте и в дорожном хозяйстве</w:t>
      </w:r>
      <w:r>
        <w:br/>
        <w:t xml:space="preserve">на территории </w:t>
      </w:r>
      <w:r w:rsidRPr="005C6E73">
        <w:t>муниципального</w:t>
      </w:r>
      <w:r>
        <w:t xml:space="preserve"> образования «</w:t>
      </w:r>
      <w:r w:rsidR="002446F2">
        <w:t xml:space="preserve">Южно-Курильский </w:t>
      </w:r>
      <w:r w:rsidR="008D4E1A">
        <w:t>городской округ</w:t>
      </w:r>
      <w:r>
        <w:t>»</w:t>
      </w:r>
    </w:p>
    <w:p w14:paraId="17D7659D" w14:textId="77777777" w:rsidR="002D38F0" w:rsidRDefault="002D38F0">
      <w:pPr>
        <w:rPr>
          <w:sz w:val="2"/>
          <w:szCs w:val="2"/>
        </w:rPr>
      </w:pPr>
    </w:p>
    <w:p w14:paraId="42AD0761" w14:textId="6F25F7E6" w:rsidR="002446F2" w:rsidRPr="00F26FB8" w:rsidRDefault="00F26FB8" w:rsidP="002446F2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  <w:u w:val="single"/>
          <w:lang w:bidi="ar-SA"/>
        </w:rPr>
        <w:t>Департамент ТЭК и ЖКХ администрации «Южно-Курильский городской округ»</w:t>
      </w:r>
    </w:p>
    <w:p w14:paraId="72833C04" w14:textId="1A3D9E5F" w:rsidR="002D38F0" w:rsidRDefault="00533CEA">
      <w:pPr>
        <w:pStyle w:val="60"/>
        <w:shd w:val="clear" w:color="auto" w:fill="auto"/>
        <w:spacing w:before="0" w:after="252" w:line="160" w:lineRule="exact"/>
        <w:ind w:left="5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F16EB7" wp14:editId="5C0FF23C">
                <wp:simplePos x="0" y="0"/>
                <wp:positionH relativeFrom="column">
                  <wp:posOffset>7721992</wp:posOffset>
                </wp:positionH>
                <wp:positionV relativeFrom="paragraph">
                  <wp:posOffset>241462</wp:posOffset>
                </wp:positionV>
                <wp:extent cx="778213" cy="583660"/>
                <wp:effectExtent l="0" t="0" r="2222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3" cy="583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A4ED" w14:textId="6B7EEB68" w:rsidR="00533CEA" w:rsidRPr="00533CEA" w:rsidRDefault="00533CEA" w:rsidP="00533CEA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16EB7" id="Прямоугольник 1" o:spid="_x0000_s1027" style="position:absolute;left:0;text-align:left;margin-left:608.05pt;margin-top:19pt;width:61.3pt;height:4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" fillcolor="white [3201]" strokecolor="#70ad47 [3209]" strokeweight="1pt">
                <v:textbox>
                  <w:txbxContent>
                    <w:p w14:paraId="2CBCA4ED" w14:textId="6B7EEB68" w:rsidR="00533CEA" w:rsidRPr="00533CEA" w:rsidRDefault="00533CEA" w:rsidP="00533CEA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  <w:r w:rsidR="002446F2">
        <w:t xml:space="preserve">         </w:t>
      </w:r>
      <w:r w:rsidR="00782A86">
        <w:t xml:space="preserve">     </w:t>
      </w:r>
      <w:r w:rsidR="002446F2">
        <w:t xml:space="preserve">  </w:t>
      </w:r>
      <w:r w:rsidR="00132CEB">
        <w:t>(наименование уполномоченного органа)</w:t>
      </w:r>
    </w:p>
    <w:p w14:paraId="5C359380" w14:textId="77777777" w:rsidR="005C6E73" w:rsidRDefault="005C6E73">
      <w:pPr>
        <w:pStyle w:val="10"/>
        <w:keepNext/>
        <w:keepLines/>
        <w:shd w:val="clear" w:color="auto" w:fill="auto"/>
        <w:spacing w:after="0" w:line="313" w:lineRule="exact"/>
        <w:ind w:left="660"/>
      </w:pPr>
      <w:bookmarkStart w:id="2" w:name="bookmark3"/>
    </w:p>
    <w:p w14:paraId="57B50C14" w14:textId="06CCE019" w:rsidR="005C6E73" w:rsidRDefault="00132CEB">
      <w:pPr>
        <w:pStyle w:val="10"/>
        <w:keepNext/>
        <w:keepLines/>
        <w:shd w:val="clear" w:color="auto" w:fill="auto"/>
        <w:spacing w:after="0" w:line="313" w:lineRule="exact"/>
        <w:ind w:left="660"/>
      </w:pPr>
      <w:r>
        <w:t>ПРОВЕРОЧНЫЙ ЛИСТ</w:t>
      </w:r>
      <w:r w:rsidR="00533CEA">
        <w:t xml:space="preserve">                                         </w:t>
      </w:r>
    </w:p>
    <w:p w14:paraId="2FA252ED" w14:textId="0E68709E" w:rsidR="002D38F0" w:rsidRPr="005C6E73" w:rsidRDefault="00132CEB">
      <w:pPr>
        <w:pStyle w:val="10"/>
        <w:keepNext/>
        <w:keepLines/>
        <w:shd w:val="clear" w:color="auto" w:fill="auto"/>
        <w:spacing w:after="0" w:line="313" w:lineRule="exact"/>
        <w:ind w:left="660"/>
        <w:rPr>
          <w:b w:val="0"/>
        </w:rPr>
      </w:pPr>
      <w:r>
        <w:t xml:space="preserve"> </w:t>
      </w:r>
      <w:r w:rsidRPr="005C6E73">
        <w:rPr>
          <w:b w:val="0"/>
        </w:rPr>
        <w:t>(список контрольных вопросов),</w:t>
      </w:r>
      <w:bookmarkEnd w:id="2"/>
    </w:p>
    <w:p w14:paraId="0154101D" w14:textId="5864EA39" w:rsidR="002D38F0" w:rsidRDefault="00132CEB">
      <w:pPr>
        <w:pStyle w:val="20"/>
        <w:shd w:val="clear" w:color="auto" w:fill="auto"/>
        <w:spacing w:before="0" w:after="327" w:line="313" w:lineRule="exact"/>
        <w:ind w:left="660"/>
      </w:pPr>
      <w:r>
        <w:t>применяемый при осуществлении муниципального контроля на автомобильном транспорте,</w:t>
      </w:r>
      <w:r>
        <w:br/>
        <w:t>городском наземном электрическом транспорте и в дорожном хозяйстве</w:t>
      </w:r>
      <w:r>
        <w:br/>
        <w:t>на территории муниципального образования «</w:t>
      </w:r>
      <w:r w:rsidR="00951658">
        <w:t>Южно-Курильский городской округ</w:t>
      </w:r>
      <w:r>
        <w:t>»</w:t>
      </w:r>
    </w:p>
    <w:p w14:paraId="3A29034B" w14:textId="77777777" w:rsidR="00981185" w:rsidRDefault="002446F2">
      <w:pPr>
        <w:pStyle w:val="20"/>
        <w:shd w:val="clear" w:color="auto" w:fill="auto"/>
        <w:tabs>
          <w:tab w:val="left" w:leader="underscore" w:pos="2153"/>
          <w:tab w:val="left" w:leader="underscore" w:pos="2783"/>
          <w:tab w:val="left" w:pos="8489"/>
          <w:tab w:val="left" w:leader="underscore" w:pos="13021"/>
        </w:tabs>
        <w:spacing w:before="0" w:line="280" w:lineRule="exact"/>
        <w:jc w:val="both"/>
      </w:pPr>
      <w:r>
        <w:t xml:space="preserve">   </w:t>
      </w:r>
    </w:p>
    <w:p w14:paraId="10FADCFD" w14:textId="25F1D633" w:rsidR="002D38F0" w:rsidRPr="00CE13C8" w:rsidRDefault="00CE13C8">
      <w:pPr>
        <w:pStyle w:val="20"/>
        <w:shd w:val="clear" w:color="auto" w:fill="auto"/>
        <w:tabs>
          <w:tab w:val="left" w:leader="underscore" w:pos="2153"/>
          <w:tab w:val="left" w:leader="underscore" w:pos="2783"/>
          <w:tab w:val="left" w:pos="8489"/>
          <w:tab w:val="left" w:leader="underscore" w:pos="13021"/>
        </w:tabs>
        <w:spacing w:before="0" w:line="280" w:lineRule="exact"/>
        <w:jc w:val="both"/>
        <w:rPr>
          <w:u w:val="single"/>
        </w:rPr>
      </w:pPr>
      <w:r w:rsidRPr="00981185">
        <w:t>«_</w:t>
      </w:r>
      <w:proofErr w:type="gramStart"/>
      <w:r w:rsidRPr="00981185">
        <w:t>_»</w:t>
      </w:r>
      <w:r w:rsidR="00981185">
        <w:t>_</w:t>
      </w:r>
      <w:proofErr w:type="gramEnd"/>
      <w:r w:rsidR="00981185">
        <w:t>______________</w:t>
      </w:r>
      <w:r w:rsidR="00132CEB" w:rsidRPr="00981185">
        <w:t>20</w:t>
      </w:r>
      <w:r w:rsidRPr="00CE13C8">
        <w:rPr>
          <w:u w:val="single"/>
        </w:rPr>
        <w:t xml:space="preserve">   </w:t>
      </w:r>
      <w:r w:rsidR="002D76D1">
        <w:rPr>
          <w:u w:val="single"/>
        </w:rPr>
        <w:t xml:space="preserve">  </w:t>
      </w:r>
      <w:r w:rsidR="00132CEB" w:rsidRPr="00CE13C8">
        <w:rPr>
          <w:u w:val="single"/>
        </w:rPr>
        <w:t>г.</w:t>
      </w:r>
      <w:r w:rsidR="00981185">
        <w:rPr>
          <w:u w:val="single"/>
        </w:rPr>
        <w:t xml:space="preserve">    </w:t>
      </w:r>
      <w:r w:rsidR="00A33B7F">
        <w:rPr>
          <w:u w:val="single"/>
        </w:rPr>
        <w:t xml:space="preserve">                                                                                     </w:t>
      </w:r>
      <w:r w:rsidR="00981185" w:rsidRPr="00A33B7F">
        <w:t>______________________________</w:t>
      </w:r>
    </w:p>
    <w:p w14:paraId="02FC8F16" w14:textId="1A003682" w:rsidR="002D38F0" w:rsidRDefault="00CE13C8">
      <w:pPr>
        <w:pStyle w:val="60"/>
        <w:shd w:val="clear" w:color="auto" w:fill="auto"/>
        <w:spacing w:before="0" w:after="0" w:line="160" w:lineRule="exact"/>
        <w:ind w:left="9820"/>
      </w:pPr>
      <w:r>
        <w:t xml:space="preserve">         </w:t>
      </w:r>
      <w:r w:rsidR="00132CEB">
        <w:t>(место проведения контрольного мероприятия)</w:t>
      </w:r>
    </w:p>
    <w:p w14:paraId="2320B90D" w14:textId="77777777" w:rsidR="008D4E1A" w:rsidRDefault="008D4E1A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59E5478C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51255302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12FD528B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0C8912C1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1EBF97CA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1BAD6EA6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6426E244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5429D0FC" w14:textId="77777777" w:rsidR="00981185" w:rsidRDefault="00981185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</w:p>
    <w:p w14:paraId="2E09EE50" w14:textId="70FE3749" w:rsidR="002D38F0" w:rsidRDefault="00A33B7F">
      <w:pPr>
        <w:pStyle w:val="20"/>
        <w:shd w:val="clear" w:color="auto" w:fill="auto"/>
        <w:tabs>
          <w:tab w:val="left" w:leader="underscore" w:pos="13021"/>
        </w:tabs>
        <w:spacing w:before="0" w:line="280" w:lineRule="exact"/>
        <w:jc w:val="both"/>
      </w:pPr>
      <w:r>
        <w:t xml:space="preserve">          </w:t>
      </w:r>
      <w:r w:rsidR="00132CEB">
        <w:t>Реквизиты нормативного правового акта об утверждении формы проверочного листа</w:t>
      </w:r>
      <w:r w:rsidR="00CE13C8">
        <w:t>:</w:t>
      </w:r>
      <w:r w:rsidR="00FD5978">
        <w:rPr>
          <w:u w:val="single"/>
        </w:rPr>
        <w:t xml:space="preserve"> </w:t>
      </w:r>
      <w:r w:rsidR="00FD5978" w:rsidRPr="00FD5978">
        <w:t>_____</w:t>
      </w:r>
      <w:r w:rsidRPr="00A33B7F">
        <w:t>___________________</w:t>
      </w:r>
      <w:r w:rsidR="00CE13C8">
        <w:rPr>
          <w:u w:val="single"/>
        </w:rPr>
        <w:t xml:space="preserve">                                          </w:t>
      </w:r>
    </w:p>
    <w:p w14:paraId="02E5C4C4" w14:textId="77777777" w:rsidR="00981185" w:rsidRDefault="00981185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</w:p>
    <w:p w14:paraId="340FC3B6" w14:textId="77777777" w:rsidR="00A33B7F" w:rsidRDefault="00A33B7F" w:rsidP="00A33B7F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___________________________________________________________________________________________________</w:t>
      </w:r>
    </w:p>
    <w:p w14:paraId="5BD3E100" w14:textId="77777777" w:rsidR="00A33B7F" w:rsidRDefault="00A33B7F" w:rsidP="00A33B7F">
      <w:pPr>
        <w:pStyle w:val="20"/>
        <w:shd w:val="clear" w:color="auto" w:fill="auto"/>
        <w:spacing w:before="0"/>
        <w:ind w:firstLine="760"/>
        <w:jc w:val="both"/>
      </w:pPr>
    </w:p>
    <w:p w14:paraId="76997372" w14:textId="77777777" w:rsidR="00A33B7F" w:rsidRDefault="00A33B7F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</w:p>
    <w:p w14:paraId="4E082E72" w14:textId="49B31780" w:rsidR="002D38F0" w:rsidRDefault="00132CEB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Объект муниципального контроля, в отношении которого проводится контрольное мероприятие:</w:t>
      </w:r>
      <w:r>
        <w:tab/>
      </w:r>
    </w:p>
    <w:p w14:paraId="6B48F2A6" w14:textId="256CB4BF" w:rsidR="0013219A" w:rsidRDefault="0013219A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___________________________________________________________________________________________________</w:t>
      </w:r>
    </w:p>
    <w:p w14:paraId="3DDD3898" w14:textId="77777777" w:rsidR="00981185" w:rsidRDefault="00981185" w:rsidP="0013219A">
      <w:pPr>
        <w:pStyle w:val="20"/>
        <w:shd w:val="clear" w:color="auto" w:fill="auto"/>
        <w:spacing w:before="0"/>
        <w:ind w:firstLine="760"/>
        <w:jc w:val="both"/>
      </w:pPr>
    </w:p>
    <w:p w14:paraId="7F5084AB" w14:textId="166F109E" w:rsidR="00981185" w:rsidRDefault="00132CEB" w:rsidP="0013219A">
      <w:pPr>
        <w:pStyle w:val="20"/>
        <w:shd w:val="clear" w:color="auto" w:fill="auto"/>
        <w:spacing w:before="0"/>
        <w:ind w:firstLine="760"/>
        <w:jc w:val="both"/>
      </w:pPr>
      <w:r>
        <w:t>Сведения о контролируемом лице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</w:t>
      </w:r>
      <w:r w:rsidR="0013219A">
        <w:t xml:space="preserve"> </w:t>
      </w:r>
      <w:r>
        <w:t>обособленных структурных подразделений):</w:t>
      </w:r>
      <w:r w:rsidR="0013219A">
        <w:t xml:space="preserve"> ___________________________________________________________________________</w:t>
      </w:r>
      <w:r w:rsidR="00981185">
        <w:t>_</w:t>
      </w:r>
    </w:p>
    <w:p w14:paraId="071BCD07" w14:textId="33D280AA" w:rsidR="002D38F0" w:rsidRDefault="00981185" w:rsidP="0013219A">
      <w:pPr>
        <w:pStyle w:val="20"/>
        <w:shd w:val="clear" w:color="auto" w:fill="auto"/>
        <w:spacing w:before="0"/>
        <w:ind w:firstLine="760"/>
        <w:jc w:val="both"/>
      </w:pPr>
      <w:r>
        <w:t>_______________________________________________________________________________________________</w:t>
      </w:r>
      <w:r w:rsidR="00132CEB">
        <w:tab/>
      </w:r>
    </w:p>
    <w:p w14:paraId="5308DF65" w14:textId="77777777" w:rsidR="00981185" w:rsidRDefault="00981185">
      <w:pPr>
        <w:pStyle w:val="20"/>
        <w:shd w:val="clear" w:color="auto" w:fill="auto"/>
        <w:spacing w:before="0"/>
        <w:ind w:firstLine="760"/>
        <w:jc w:val="both"/>
      </w:pPr>
    </w:p>
    <w:p w14:paraId="5095460E" w14:textId="5B01117D" w:rsidR="002D38F0" w:rsidRDefault="00132CEB">
      <w:pPr>
        <w:pStyle w:val="20"/>
        <w:shd w:val="clear" w:color="auto" w:fill="auto"/>
        <w:spacing w:before="0"/>
        <w:ind w:firstLine="760"/>
        <w:jc w:val="both"/>
      </w:pPr>
      <w:r>
        <w:t>Реквизиты решения контрольного органа о проведении контрольного мероприятия, подписанного уполномоченным</w:t>
      </w:r>
    </w:p>
    <w:p w14:paraId="09AD6FFD" w14:textId="77777777" w:rsidR="002D38F0" w:rsidRDefault="00132CEB">
      <w:pPr>
        <w:pStyle w:val="20"/>
        <w:shd w:val="clear" w:color="auto" w:fill="auto"/>
        <w:tabs>
          <w:tab w:val="left" w:leader="underscore" w:pos="14571"/>
        </w:tabs>
        <w:spacing w:before="0"/>
        <w:jc w:val="both"/>
      </w:pPr>
      <w:r>
        <w:t>должностным лицом контрольного органа:</w:t>
      </w:r>
      <w:r>
        <w:tab/>
      </w:r>
    </w:p>
    <w:p w14:paraId="1F7546F4" w14:textId="77777777" w:rsidR="00981185" w:rsidRDefault="00981185" w:rsidP="00981185">
      <w:pPr>
        <w:pStyle w:val="20"/>
        <w:shd w:val="clear" w:color="auto" w:fill="auto"/>
        <w:spacing w:before="0"/>
        <w:ind w:firstLine="760"/>
        <w:jc w:val="both"/>
      </w:pPr>
      <w:r>
        <w:t>_______________________________________________________________________________________________</w:t>
      </w:r>
      <w:r>
        <w:tab/>
      </w:r>
    </w:p>
    <w:p w14:paraId="2B4040C2" w14:textId="77777777" w:rsidR="00981185" w:rsidRDefault="00981185">
      <w:pPr>
        <w:pStyle w:val="20"/>
        <w:shd w:val="clear" w:color="auto" w:fill="auto"/>
        <w:tabs>
          <w:tab w:val="left" w:leader="underscore" w:pos="7001"/>
          <w:tab w:val="left" w:leader="underscore" w:pos="7145"/>
          <w:tab w:val="left" w:leader="underscore" w:pos="14571"/>
        </w:tabs>
        <w:spacing w:before="0"/>
        <w:ind w:firstLine="760"/>
        <w:jc w:val="both"/>
      </w:pPr>
    </w:p>
    <w:p w14:paraId="5DADFBC6" w14:textId="52CA0575" w:rsidR="002D38F0" w:rsidRDefault="00132CEB">
      <w:pPr>
        <w:pStyle w:val="20"/>
        <w:shd w:val="clear" w:color="auto" w:fill="auto"/>
        <w:tabs>
          <w:tab w:val="left" w:leader="underscore" w:pos="7001"/>
          <w:tab w:val="left" w:leader="underscore" w:pos="7145"/>
          <w:tab w:val="left" w:leader="underscore" w:pos="14571"/>
        </w:tabs>
        <w:spacing w:before="0"/>
        <w:ind w:firstLine="760"/>
        <w:jc w:val="both"/>
      </w:pPr>
      <w:r>
        <w:t xml:space="preserve">Учетный номер контрольного </w:t>
      </w:r>
      <w:proofErr w:type="gramStart"/>
      <w:r>
        <w:t>мероприятия:</w:t>
      </w:r>
      <w:r w:rsidR="00CE13C8">
        <w:t>_</w:t>
      </w:r>
      <w:proofErr w:type="gramEnd"/>
      <w:r w:rsidR="00CE13C8">
        <w:t>__________</w:t>
      </w:r>
      <w:r>
        <w:tab/>
      </w:r>
    </w:p>
    <w:p w14:paraId="15B45195" w14:textId="77777777" w:rsidR="00FD5978" w:rsidRDefault="00FD5978" w:rsidP="00FD5978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___________________________________________________________________________________________________</w:t>
      </w:r>
    </w:p>
    <w:p w14:paraId="41AA8577" w14:textId="77777777" w:rsidR="00FD5978" w:rsidRDefault="00FD5978" w:rsidP="00FD5978">
      <w:pPr>
        <w:pStyle w:val="20"/>
        <w:shd w:val="clear" w:color="auto" w:fill="auto"/>
        <w:spacing w:before="0"/>
        <w:ind w:firstLine="760"/>
        <w:jc w:val="both"/>
      </w:pPr>
    </w:p>
    <w:p w14:paraId="45BF3110" w14:textId="77777777" w:rsidR="00981185" w:rsidRDefault="00981185">
      <w:pPr>
        <w:pStyle w:val="20"/>
        <w:shd w:val="clear" w:color="auto" w:fill="auto"/>
        <w:tabs>
          <w:tab w:val="left" w:leader="underscore" w:pos="4968"/>
          <w:tab w:val="left" w:leader="underscore" w:pos="14571"/>
        </w:tabs>
        <w:spacing w:before="0"/>
        <w:ind w:firstLine="760"/>
        <w:jc w:val="both"/>
      </w:pPr>
    </w:p>
    <w:p w14:paraId="76A0C3FA" w14:textId="3F33EAB0" w:rsidR="002D38F0" w:rsidRDefault="00132CEB">
      <w:pPr>
        <w:pStyle w:val="20"/>
        <w:shd w:val="clear" w:color="auto" w:fill="auto"/>
        <w:tabs>
          <w:tab w:val="left" w:leader="underscore" w:pos="4968"/>
          <w:tab w:val="left" w:leader="underscore" w:pos="14571"/>
        </w:tabs>
        <w:spacing w:before="0"/>
        <w:ind w:firstLine="760"/>
        <w:jc w:val="both"/>
      </w:pPr>
      <w:r>
        <w:t xml:space="preserve">Вид контрольного мероприятия: </w:t>
      </w:r>
      <w:r>
        <w:tab/>
      </w:r>
      <w:r w:rsidR="00CE13C8">
        <w:t>____________________________________________________________________</w:t>
      </w:r>
    </w:p>
    <w:p w14:paraId="6A6BAC91" w14:textId="77777777" w:rsidR="00A33B7F" w:rsidRDefault="00A33B7F" w:rsidP="00A33B7F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___________________________________________________________________________________________________</w:t>
      </w:r>
    </w:p>
    <w:p w14:paraId="3FC82246" w14:textId="77777777" w:rsidR="00A33B7F" w:rsidRDefault="00A33B7F" w:rsidP="00A33B7F">
      <w:pPr>
        <w:pStyle w:val="20"/>
        <w:shd w:val="clear" w:color="auto" w:fill="auto"/>
        <w:spacing w:before="0"/>
        <w:ind w:firstLine="760"/>
        <w:jc w:val="both"/>
      </w:pPr>
    </w:p>
    <w:p w14:paraId="03F5DBC9" w14:textId="77777777" w:rsidR="00981185" w:rsidRDefault="00981185">
      <w:pPr>
        <w:pStyle w:val="20"/>
        <w:shd w:val="clear" w:color="auto" w:fill="auto"/>
        <w:spacing w:before="0"/>
        <w:ind w:firstLine="760"/>
        <w:jc w:val="both"/>
      </w:pPr>
    </w:p>
    <w:p w14:paraId="108B40FD" w14:textId="1D55915F" w:rsidR="002D38F0" w:rsidRDefault="00132CEB">
      <w:pPr>
        <w:pStyle w:val="20"/>
        <w:shd w:val="clear" w:color="auto" w:fill="auto"/>
        <w:spacing w:before="0"/>
        <w:ind w:firstLine="760"/>
        <w:jc w:val="both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76B6AEAB" w14:textId="5957C90F" w:rsidR="00F26FB8" w:rsidRDefault="00F26FB8">
      <w:pPr>
        <w:pStyle w:val="20"/>
        <w:shd w:val="clear" w:color="auto" w:fill="auto"/>
        <w:spacing w:before="0"/>
        <w:ind w:firstLine="760"/>
        <w:jc w:val="both"/>
      </w:pPr>
    </w:p>
    <w:p w14:paraId="17C936DE" w14:textId="1D4AA423" w:rsidR="00F26FB8" w:rsidRDefault="00F26FB8">
      <w:pPr>
        <w:pStyle w:val="20"/>
        <w:shd w:val="clear" w:color="auto" w:fill="auto"/>
        <w:spacing w:before="0"/>
        <w:ind w:firstLine="760"/>
        <w:jc w:val="both"/>
      </w:pPr>
    </w:p>
    <w:p w14:paraId="5387A31D" w14:textId="1589658E" w:rsidR="00F26FB8" w:rsidRDefault="00F26FB8">
      <w:pPr>
        <w:pStyle w:val="20"/>
        <w:shd w:val="clear" w:color="auto" w:fill="auto"/>
        <w:spacing w:before="0"/>
        <w:ind w:firstLine="760"/>
        <w:jc w:val="both"/>
      </w:pPr>
    </w:p>
    <w:p w14:paraId="5309C024" w14:textId="77777777" w:rsidR="00F26FB8" w:rsidRDefault="00F26FB8">
      <w:pPr>
        <w:pStyle w:val="20"/>
        <w:shd w:val="clear" w:color="auto" w:fill="auto"/>
        <w:spacing w:before="0"/>
        <w:ind w:firstLine="760"/>
        <w:jc w:val="both"/>
      </w:pPr>
    </w:p>
    <w:tbl>
      <w:tblPr>
        <w:tblOverlap w:val="never"/>
        <w:tblW w:w="14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4759"/>
        <w:gridCol w:w="565"/>
        <w:gridCol w:w="630"/>
        <w:gridCol w:w="932"/>
        <w:gridCol w:w="1440"/>
        <w:gridCol w:w="5674"/>
      </w:tblGrid>
      <w:tr w:rsidR="00FC720D" w14:paraId="757D624C" w14:textId="77777777" w:rsidTr="002C1724">
        <w:trPr>
          <w:trHeight w:hRule="exact" w:val="51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8E46E" w14:textId="77777777" w:rsidR="00FC720D" w:rsidRDefault="00FC720D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14:paraId="0C70247C" w14:textId="77777777" w:rsidR="00FC720D" w:rsidRDefault="00FC720D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45854" w14:textId="77777777" w:rsidR="00FC720D" w:rsidRDefault="00FC720D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41" w:lineRule="exact"/>
            </w:pPr>
            <w:r>
              <w:rPr>
                <w:rStyle w:val="211pt"/>
              </w:rPr>
              <w:t>Вопрос, отражающий содержание обязательных требований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F9D42" w14:textId="6AB1F1BE" w:rsidR="00FC720D" w:rsidRDefault="00FC720D" w:rsidP="00FC720D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41" w:lineRule="exact"/>
            </w:pPr>
            <w:r>
              <w:rPr>
                <w:rStyle w:val="211pt"/>
              </w:rPr>
              <w:t>Вывод о выполнении установленных требований</w:t>
            </w:r>
          </w:p>
          <w:p w14:paraId="5AD2F635" w14:textId="22C40850" w:rsidR="00FC720D" w:rsidRDefault="00FC720D" w:rsidP="00FC720D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11pt"/>
              </w:rPr>
              <w:t>лнении</w:t>
            </w:r>
            <w:proofErr w:type="spellEnd"/>
          </w:p>
          <w:p w14:paraId="6A3C2EDC" w14:textId="77777777" w:rsidR="00FC720D" w:rsidRDefault="00FC720D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ребований</w:t>
            </w:r>
            <w:proofErr w:type="spellEnd"/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EA56F" w14:textId="77777777" w:rsidR="00FC720D" w:rsidRDefault="00FC720D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41" w:lineRule="exact"/>
            </w:pPr>
            <w:r>
              <w:rPr>
                <w:rStyle w:val="211pt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2D38F0" w14:paraId="6B0C6E2B" w14:textId="77777777" w:rsidTr="00100668">
        <w:trPr>
          <w:trHeight w:hRule="exact" w:val="486"/>
          <w:jc w:val="center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30E8AE" w14:textId="77777777" w:rsidR="002D38F0" w:rsidRDefault="002D38F0" w:rsidP="00EC50FF">
            <w:pPr>
              <w:framePr w:w="14497" w:h="9039" w:hRule="exact" w:wrap="notBeside" w:vAnchor="text" w:hAnchor="text" w:xAlign="center" w:y="6"/>
            </w:pPr>
          </w:p>
        </w:tc>
        <w:tc>
          <w:tcPr>
            <w:tcW w:w="47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5B4AC7" w14:textId="77777777" w:rsidR="002D38F0" w:rsidRDefault="002D38F0" w:rsidP="00EC50FF">
            <w:pPr>
              <w:framePr w:w="14497" w:h="9039" w:hRule="exact" w:wrap="notBeside" w:vAnchor="text" w:hAnchor="text" w:xAlign="center" w:y="6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09FE4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C15F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47A9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after="60" w:line="220" w:lineRule="exact"/>
              <w:jc w:val="left"/>
            </w:pPr>
            <w:proofErr w:type="spellStart"/>
            <w:r>
              <w:rPr>
                <w:rStyle w:val="211pt"/>
              </w:rPr>
              <w:t>Непри</w:t>
            </w:r>
            <w:proofErr w:type="spellEnd"/>
          </w:p>
          <w:p w14:paraId="0C76D253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60" w:line="220" w:lineRule="exact"/>
              <w:jc w:val="left"/>
            </w:pPr>
            <w:proofErr w:type="spellStart"/>
            <w:r>
              <w:rPr>
                <w:rStyle w:val="211pt"/>
              </w:rPr>
              <w:t>емлемо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F68E8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Примечание</w:t>
            </w:r>
          </w:p>
        </w:tc>
        <w:tc>
          <w:tcPr>
            <w:tcW w:w="5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8734E" w14:textId="77777777" w:rsidR="002D38F0" w:rsidRDefault="002D38F0" w:rsidP="00EC50FF">
            <w:pPr>
              <w:framePr w:w="14497" w:h="9039" w:hRule="exact" w:wrap="notBeside" w:vAnchor="text" w:hAnchor="text" w:xAlign="center" w:y="6"/>
            </w:pPr>
          </w:p>
        </w:tc>
      </w:tr>
      <w:tr w:rsidR="002D38F0" w14:paraId="2070EDA4" w14:textId="77777777" w:rsidTr="00EC50FF">
        <w:trPr>
          <w:trHeight w:hRule="exact" w:val="25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B6AF8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395F8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D17D3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AD20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99CAA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D8C9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8653E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</w:t>
            </w:r>
          </w:p>
        </w:tc>
      </w:tr>
      <w:tr w:rsidR="002D38F0" w14:paraId="0845593A" w14:textId="77777777" w:rsidTr="00EC50FF">
        <w:trPr>
          <w:trHeight w:hRule="exact" w:val="12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978A2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5A057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4FA00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CE61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54D29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E35B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DC25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>ст. 16 - 20, 25, 26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D38F0" w14:paraId="2EB9A926" w14:textId="77777777" w:rsidTr="00EC50FF">
        <w:trPr>
          <w:trHeight w:hRule="exact" w:val="7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BB1E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35ED1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477F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CF99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0C8BE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08A6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2AA3D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>гл. 4, 5 ГОСТ Р 52766-2007 Дороги автомобильные общего пользования. Элементы обустройства. Общие требования.</w:t>
            </w:r>
          </w:p>
        </w:tc>
      </w:tr>
      <w:tr w:rsidR="002D38F0" w14:paraId="442EBC16" w14:textId="77777777" w:rsidTr="00EC50FF">
        <w:trPr>
          <w:trHeight w:hRule="exact" w:val="12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AD91E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243A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26DC2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97728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FE8A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DD923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FE7DD" w14:textId="77777777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38" w:lineRule="exact"/>
              <w:jc w:val="left"/>
            </w:pPr>
            <w:r>
              <w:rPr>
                <w:rStyle w:val="211pt"/>
              </w:rPr>
              <w:t>гл. 5 - 8 ГОСТ Р 50597-2017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</w:t>
            </w:r>
          </w:p>
        </w:tc>
      </w:tr>
      <w:tr w:rsidR="002D38F0" w14:paraId="203AEEF5" w14:textId="77777777" w:rsidTr="00EC50FF">
        <w:trPr>
          <w:trHeight w:hRule="exact" w:val="154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277AD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5FFF7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97195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74C94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18F61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625E5" w14:textId="77777777" w:rsidR="002D38F0" w:rsidRDefault="002D38F0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C218" w14:textId="025B1992" w:rsidR="002D38F0" w:rsidRDefault="00132CEB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38" w:lineRule="exact"/>
              <w:jc w:val="left"/>
            </w:pPr>
            <w:r>
              <w:rPr>
                <w:rStyle w:val="211pt"/>
              </w:rPr>
              <w:t>гл. 5 - 8 ГОСТ Р 52289-2019 Национальный стандарт Российской Федерации. Технические средства организации дорожного движения. Правила</w:t>
            </w:r>
            <w:r w:rsidR="00F26FB8">
              <w:rPr>
                <w:rStyle w:val="211pt"/>
              </w:rPr>
              <w:t xml:space="preserve"> </w:t>
            </w:r>
            <w:r w:rsidR="00F26FB8" w:rsidRPr="00F26FB8">
              <w:rPr>
                <w:rStyle w:val="211pt"/>
              </w:rPr>
              <w:t>применения дорожных знаков, разметки, светофоров, дорожных ограждений и направляющих устройств.</w:t>
            </w:r>
          </w:p>
        </w:tc>
      </w:tr>
      <w:tr w:rsidR="00F26FB8" w14:paraId="5D515781" w14:textId="77777777" w:rsidTr="00EC50FF">
        <w:trPr>
          <w:trHeight w:hRule="exact" w:val="8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D5819" w14:textId="77777777" w:rsidR="00F26FB8" w:rsidRDefault="00F26FB8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994F7" w14:textId="77777777" w:rsidR="00F26FB8" w:rsidRDefault="00F26FB8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4B86D" w14:textId="77777777" w:rsidR="00F26FB8" w:rsidRDefault="00F26FB8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3E845" w14:textId="77777777" w:rsidR="00F26FB8" w:rsidRDefault="00F26FB8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25B28" w14:textId="77777777" w:rsidR="00F26FB8" w:rsidRDefault="00F26FB8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0014D" w14:textId="77777777" w:rsidR="00F26FB8" w:rsidRDefault="00F26FB8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8C83" w14:textId="054AC8F3" w:rsidR="00F26FB8" w:rsidRDefault="00F26FB8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3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гл. 4-11 СП 34.13330.2021 Свод правил. Автомобильные дороги. СНиП 2.05.02-85*</w:t>
            </w:r>
          </w:p>
        </w:tc>
      </w:tr>
      <w:tr w:rsidR="00EC50FF" w14:paraId="7E02E58D" w14:textId="77777777" w:rsidTr="00EC50FF">
        <w:trPr>
          <w:trHeight w:hRule="exact" w:val="169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9E7E4" w14:textId="15AF5ED9" w:rsidR="00EC50FF" w:rsidRDefault="00EC50FF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1F12A" w14:textId="03D666B4" w:rsidR="00EC50FF" w:rsidRDefault="00EC50FF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Соответствие параметров и характеристик эксплуатационного состояния (</w:t>
            </w:r>
            <w:proofErr w:type="spellStart"/>
            <w:r>
              <w:rPr>
                <w:rStyle w:val="211pt0"/>
                <w:rFonts w:eastAsia="Microsoft Sans Serif"/>
              </w:rPr>
              <w:t>транспортноэксплуатационных</w:t>
            </w:r>
            <w:proofErr w:type="spellEnd"/>
            <w:r>
              <w:rPr>
                <w:rStyle w:val="211pt0"/>
                <w:rFonts w:eastAsia="Microsoft Sans Serif"/>
              </w:rPr>
              <w:t xml:space="preserve"> показателей) автомобильной дороги общего пользования местного значения обязательным требованиям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DC236" w14:textId="77777777" w:rsidR="00EC50FF" w:rsidRDefault="00EC50FF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03F18" w14:textId="77777777" w:rsidR="00EC50FF" w:rsidRDefault="00EC50FF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185BC" w14:textId="77777777" w:rsidR="00EC50FF" w:rsidRDefault="00EC50FF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46D9E" w14:textId="77777777" w:rsidR="00EC50FF" w:rsidRDefault="00EC50FF" w:rsidP="00EC50FF">
            <w:pPr>
              <w:framePr w:w="14497" w:h="9039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0496" w14:textId="532EBFE3" w:rsidR="00EC50FF" w:rsidRDefault="00EC50FF" w:rsidP="00EC50FF">
            <w:pPr>
              <w:pStyle w:val="20"/>
              <w:framePr w:w="14497" w:h="9039" w:hRule="exact" w:wrap="notBeside" w:vAnchor="text" w:hAnchor="text" w:xAlign="center" w:y="6"/>
              <w:shd w:val="clear" w:color="auto" w:fill="auto"/>
              <w:spacing w:before="0" w:line="238" w:lineRule="exact"/>
              <w:jc w:val="left"/>
              <w:rPr>
                <w:rStyle w:val="211pt"/>
              </w:rPr>
            </w:pPr>
            <w:r>
              <w:rPr>
                <w:rStyle w:val="211pt0"/>
              </w:rPr>
              <w:t>ст. 16 - 22, 25, 26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0FEDF77C" w14:textId="77777777" w:rsidR="002D38F0" w:rsidRDefault="002D38F0" w:rsidP="00EC50FF">
      <w:pPr>
        <w:framePr w:w="14497" w:h="9039" w:hRule="exact" w:wrap="notBeside" w:vAnchor="text" w:hAnchor="text" w:xAlign="center" w:y="6"/>
        <w:rPr>
          <w:sz w:val="2"/>
          <w:szCs w:val="2"/>
        </w:rPr>
      </w:pPr>
    </w:p>
    <w:p w14:paraId="373C18A7" w14:textId="77777777" w:rsidR="002D38F0" w:rsidRDefault="002D38F0">
      <w:pPr>
        <w:rPr>
          <w:sz w:val="2"/>
          <w:szCs w:val="2"/>
        </w:rPr>
      </w:pPr>
    </w:p>
    <w:tbl>
      <w:tblPr>
        <w:tblOverlap w:val="never"/>
        <w:tblW w:w="145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759"/>
        <w:gridCol w:w="562"/>
        <w:gridCol w:w="623"/>
        <w:gridCol w:w="936"/>
        <w:gridCol w:w="1444"/>
        <w:gridCol w:w="5688"/>
      </w:tblGrid>
      <w:tr w:rsidR="002D38F0" w14:paraId="17AD2EB0" w14:textId="77777777" w:rsidTr="00951658">
        <w:trPr>
          <w:trHeight w:hRule="exact" w:val="2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A98E2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E441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C5666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B5727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B53AD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5EBE4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74DB6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</w:t>
            </w:r>
          </w:p>
        </w:tc>
      </w:tr>
      <w:tr w:rsidR="002D38F0" w14:paraId="7F6ABB63" w14:textId="77777777" w:rsidTr="00951658">
        <w:trPr>
          <w:trHeight w:hRule="exact" w:val="96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CD76F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A9AC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6F7FD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69D7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6181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6A34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12CA5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 xml:space="preserve">гл. 2 - 4 Приказ Минтранса России от 16.11.2012 </w:t>
            </w:r>
            <w:r>
              <w:rPr>
                <w:rStyle w:val="211pt"/>
                <w:lang w:val="en-US" w:eastAsia="en-US" w:bidi="en-US"/>
              </w:rPr>
              <w:t>N</w:t>
            </w:r>
            <w:r w:rsidRPr="00132CEB">
              <w:rPr>
                <w:rStyle w:val="211pt"/>
                <w:lang w:eastAsia="en-US" w:bidi="en-US"/>
              </w:rPr>
              <w:t xml:space="preserve">° </w:t>
            </w:r>
            <w:r>
              <w:rPr>
                <w:rStyle w:val="211pt"/>
              </w:rPr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2D38F0" w14:paraId="573ECC9E" w14:textId="77777777" w:rsidTr="00951658">
        <w:trPr>
          <w:trHeight w:hRule="exact" w:val="7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B223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5B537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EA47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983D4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3448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986F2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AD51F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>гл. 4, 5 ГОСТ Р 52766-2007 Дороги автомобильные общего пользования. Элементы обустройства. Общие требования.</w:t>
            </w:r>
          </w:p>
        </w:tc>
      </w:tr>
      <w:tr w:rsidR="002D38F0" w14:paraId="06E91546" w14:textId="77777777" w:rsidTr="00951658">
        <w:trPr>
          <w:trHeight w:hRule="exact" w:val="121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CB8BF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827B6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87764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8FDFC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9167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AE2C6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AB545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>гл. 5 - 8 ГОСТ Р 50597-2017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</w:t>
            </w:r>
          </w:p>
        </w:tc>
      </w:tr>
      <w:tr w:rsidR="002D38F0" w14:paraId="6F9657E7" w14:textId="77777777" w:rsidTr="00951658">
        <w:trPr>
          <w:trHeight w:hRule="exact" w:val="12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1E5EA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006D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314D6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3B46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5A4A1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70CF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97124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211pt"/>
              </w:rPr>
              <w:t>гл. 5 - 8 ГОСТ Р 52289-2019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      </w:r>
          </w:p>
        </w:tc>
      </w:tr>
      <w:tr w:rsidR="002D38F0" w14:paraId="3DF12E16" w14:textId="77777777" w:rsidTr="00951658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73359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9D60B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52F74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A253F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3ACE5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C79D9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B5D8F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211pt"/>
              </w:rPr>
              <w:t xml:space="preserve">гл. </w:t>
            </w:r>
            <w:r>
              <w:rPr>
                <w:rStyle w:val="211pt0"/>
              </w:rPr>
              <w:t>4-11</w:t>
            </w:r>
            <w:r>
              <w:rPr>
                <w:rStyle w:val="211pt"/>
              </w:rPr>
              <w:t xml:space="preserve"> СП 34.13330.2021 Свод правил. Автомобильные дороги. СНиП 2.05.02-85*.</w:t>
            </w:r>
          </w:p>
        </w:tc>
      </w:tr>
      <w:tr w:rsidR="002D38F0" w14:paraId="610D1842" w14:textId="77777777" w:rsidTr="00951658">
        <w:trPr>
          <w:trHeight w:hRule="exact" w:val="7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1D4A3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75877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9B29D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5DB4B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B72C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1CE2D" w14:textId="77777777" w:rsidR="002D38F0" w:rsidRDefault="002D38F0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F8138" w14:textId="77777777" w:rsidR="002D38F0" w:rsidRDefault="00132CEB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both"/>
            </w:pPr>
            <w:r>
              <w:rPr>
                <w:rStyle w:val="211pt"/>
              </w:rPr>
              <w:t>гл. 4 - 15 СП 78.13330.2012 СП 78.13330.2012. Свод правил. Автомобильные дороги. Актуализированная редакция СНиП 3.06.03-85.</w:t>
            </w:r>
          </w:p>
        </w:tc>
      </w:tr>
      <w:tr w:rsidR="00EC50FF" w14:paraId="6DCA6598" w14:textId="77777777" w:rsidTr="00EC50FF">
        <w:trPr>
          <w:trHeight w:hRule="exact" w:val="10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1C905" w14:textId="57A8F9D6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9E35" w14:textId="0885642E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7257B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5AB6F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EB3AA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61A5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1A52C" w14:textId="0060FF99" w:rsidR="00EC50FF" w:rsidRDefault="00EC50FF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both"/>
              <w:rPr>
                <w:rStyle w:val="211pt"/>
              </w:rPr>
            </w:pPr>
            <w:r>
              <w:rPr>
                <w:rStyle w:val="211pt0"/>
              </w:rPr>
              <w:t xml:space="preserve">ст. 16 - 18 Федеральный закон от 08.11.2007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132CEB">
              <w:rPr>
                <w:rStyle w:val="211pt0"/>
                <w:lang w:eastAsia="en-US" w:bidi="en-US"/>
              </w:rPr>
              <w:t xml:space="preserve">° </w:t>
            </w:r>
            <w:r>
              <w:rPr>
                <w:rStyle w:val="211pt0"/>
              </w:rPr>
              <w:t>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C50FF" w14:paraId="2691E9CD" w14:textId="77777777" w:rsidTr="002935B6">
        <w:trPr>
          <w:trHeight w:hRule="exact" w:val="12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8658B" w14:textId="23F55730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4C3992" w14:textId="161E950C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Microsoft Sans Serif"/>
              </w:rPr>
              <w:t>Соответствие применяемых дорожностроительных материалов и изделий при осуществлении капитального ремонта, ремонта и содержании автомобильной дороги, обязательным требованиям;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97918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76C81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A6216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1BBF0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A6C7" w14:textId="2E48A136" w:rsidR="00EC50FF" w:rsidRDefault="00EC50FF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гл. </w:t>
            </w:r>
            <w:r>
              <w:rPr>
                <w:rStyle w:val="211pt1pt"/>
              </w:rPr>
              <w:t>4-15</w:t>
            </w:r>
            <w:r>
              <w:rPr>
                <w:rStyle w:val="211pt"/>
              </w:rPr>
              <w:t xml:space="preserve"> СП 78.13330.2012. Свод правил. Автомобильные дороги. Актуализированная редакция СНиП 3.06.03-85.</w:t>
            </w:r>
          </w:p>
        </w:tc>
      </w:tr>
      <w:tr w:rsidR="00EC50FF" w14:paraId="2F9C13E2" w14:textId="77777777" w:rsidTr="002935B6">
        <w:trPr>
          <w:trHeight w:hRule="exact" w:val="12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31837" w14:textId="335D62C5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Microsoft Sans Serif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4DF68" w14:textId="20A2E45A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Microsoft Sans Serif"/>
              </w:rPr>
              <w:t>Соответствие транспортного средства, используемого для перевозки по муниципальным маршрутам регулярных перевозок, обязательным требованиям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B6210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DCC04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884E1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E73E5" w14:textId="77777777" w:rsidR="00EC50FF" w:rsidRDefault="00EC50FF" w:rsidP="002935B6">
            <w:pPr>
              <w:framePr w:w="14504" w:h="9805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0EEF6" w14:textId="241F20CC" w:rsidR="00EC50FF" w:rsidRDefault="00EC50FF" w:rsidP="002935B6">
            <w:pPr>
              <w:pStyle w:val="20"/>
              <w:framePr w:w="14504" w:h="9805" w:hRule="exact" w:wrap="notBeside" w:vAnchor="text" w:hAnchor="text" w:xAlign="center" w:y="1"/>
              <w:shd w:val="clear" w:color="auto" w:fill="auto"/>
              <w:spacing w:before="0" w:line="241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ст. 3, 6, 7, 20 - 21.1, 24 Федеральный закон от 08.11.2007 </w:t>
            </w:r>
            <w:r>
              <w:rPr>
                <w:rStyle w:val="211pt"/>
                <w:lang w:val="en-US" w:eastAsia="en-US" w:bidi="en-US"/>
              </w:rPr>
              <w:t>N</w:t>
            </w:r>
            <w:r w:rsidRPr="00132CEB">
              <w:rPr>
                <w:rStyle w:val="211pt"/>
                <w:lang w:eastAsia="en-US" w:bidi="en-US"/>
              </w:rPr>
              <w:t xml:space="preserve">° </w:t>
            </w:r>
            <w:r>
              <w:rPr>
                <w:rStyle w:val="211pt"/>
              </w:rPr>
              <w:t>259-ФЗ «Устав автомобильного транспорта и городского наземного электрического транспорта»</w:t>
            </w:r>
          </w:p>
        </w:tc>
      </w:tr>
    </w:tbl>
    <w:p w14:paraId="68715C15" w14:textId="77777777" w:rsidR="002D38F0" w:rsidRDefault="002D38F0" w:rsidP="002935B6">
      <w:pPr>
        <w:framePr w:w="14504" w:h="9805" w:hRule="exact" w:wrap="notBeside" w:vAnchor="text" w:hAnchor="text" w:xAlign="center" w:y="1"/>
        <w:rPr>
          <w:sz w:val="2"/>
          <w:szCs w:val="2"/>
        </w:rPr>
      </w:pPr>
    </w:p>
    <w:p w14:paraId="5FE67EF3" w14:textId="77777777" w:rsidR="002D38F0" w:rsidRDefault="002D38F0">
      <w:pPr>
        <w:rPr>
          <w:sz w:val="2"/>
          <w:szCs w:val="2"/>
        </w:rPr>
      </w:pPr>
    </w:p>
    <w:tbl>
      <w:tblPr>
        <w:tblOverlap w:val="never"/>
        <w:tblW w:w="145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752"/>
        <w:gridCol w:w="562"/>
        <w:gridCol w:w="626"/>
        <w:gridCol w:w="932"/>
        <w:gridCol w:w="1444"/>
        <w:gridCol w:w="5688"/>
      </w:tblGrid>
      <w:tr w:rsidR="002D38F0" w14:paraId="4BB2FE54" w14:textId="77777777" w:rsidTr="00EC50FF">
        <w:trPr>
          <w:trHeight w:hRule="exact" w:val="2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10AA5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211AA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C89AA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A0F9B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586C5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02F20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CA643" w14:textId="77777777" w:rsidR="002D38F0" w:rsidRDefault="00132CEB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</w:t>
            </w:r>
          </w:p>
        </w:tc>
      </w:tr>
      <w:tr w:rsidR="00EC50FF" w14:paraId="5CD54492" w14:textId="77777777" w:rsidTr="00EC50FF">
        <w:trPr>
          <w:trHeight w:hRule="exact" w:val="16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9164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A9440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63CE1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A7795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A3B91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BD223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965DB" w14:textId="77777777" w:rsidR="00EC50FF" w:rsidRDefault="00EC50FF" w:rsidP="00EC50FF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>ст. 27, 28, 35, 37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C50FF" w14:paraId="54A6BFC5" w14:textId="77777777" w:rsidTr="00EC50FF">
        <w:trPr>
          <w:trHeight w:hRule="exact" w:val="9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46FD9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3DDBB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E1930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92080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B514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F8D4C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C4599" w14:textId="77777777" w:rsidR="00EC50FF" w:rsidRDefault="00EC50FF" w:rsidP="00EC50FF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211pt"/>
              </w:rPr>
              <w:t>гл.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EC50FF" w14:paraId="3F7E5E19" w14:textId="77777777" w:rsidTr="00EC50FF">
        <w:trPr>
          <w:trHeight w:hRule="exact" w:val="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7D1D8" w14:textId="77777777" w:rsidR="00EC50FF" w:rsidRDefault="00EC50FF" w:rsidP="00EC50FF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A06D0" w14:textId="28777263" w:rsidR="00EC50FF" w:rsidRDefault="00EC50FF" w:rsidP="00EC50FF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41" w:lineRule="exact"/>
              <w:jc w:val="left"/>
            </w:pPr>
            <w:r>
              <w:rPr>
                <w:rStyle w:val="211pt"/>
              </w:rPr>
              <w:t xml:space="preserve">Соответствие деятельности юридического лица, индивидуального предпринимателя, осуществляющих перевозки по муниципальным маршрутам </w:t>
            </w:r>
            <w:proofErr w:type="gramStart"/>
            <w:r>
              <w:rPr>
                <w:rStyle w:val="211pt"/>
              </w:rPr>
              <w:t>регулярных</w:t>
            </w:r>
            <w:r w:rsidR="00DC1525">
              <w:rPr>
                <w:rStyle w:val="211pt"/>
              </w:rPr>
              <w:t xml:space="preserve"> </w:t>
            </w:r>
            <w:r w:rsidR="00DC1525">
              <w:t xml:space="preserve"> </w:t>
            </w:r>
            <w:r w:rsidR="00DC1525" w:rsidRPr="00DC1525">
              <w:rPr>
                <w:rStyle w:val="211pt"/>
              </w:rPr>
              <w:t>перевозок</w:t>
            </w:r>
            <w:proofErr w:type="gramEnd"/>
            <w:r w:rsidR="00DC1525" w:rsidRPr="00DC1525">
              <w:rPr>
                <w:rStyle w:val="211pt"/>
              </w:rPr>
              <w:t>, обязательным требованиям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42E02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5D167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F2B9E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92604" w14:textId="77777777" w:rsidR="00EC50FF" w:rsidRDefault="00EC50FF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2439" w14:textId="70CC8495" w:rsidR="00EC50FF" w:rsidRDefault="00DC1525" w:rsidP="00EC50FF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ст. 3, 6, 7, 20 - 21.1, 24 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</w:tr>
      <w:tr w:rsidR="002935B6" w14:paraId="2D208B87" w14:textId="77777777" w:rsidTr="002935B6">
        <w:trPr>
          <w:trHeight w:hRule="exact" w:val="23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38E8B" w14:textId="77777777" w:rsidR="002935B6" w:rsidRDefault="002935B6" w:rsidP="002935B6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03FD6" w14:textId="77777777" w:rsidR="002935B6" w:rsidRDefault="002935B6" w:rsidP="002935B6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41" w:lineRule="exact"/>
              <w:jc w:val="left"/>
              <w:rPr>
                <w:rStyle w:val="211p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F0AC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6E0F5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F51E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838C4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6B23C" w14:textId="60A15CB9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ст. 27, 28, 35, 37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935B6" w14:paraId="1B6F5140" w14:textId="77777777" w:rsidTr="00456828">
        <w:trPr>
          <w:trHeight w:hRule="exact" w:val="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58AD1" w14:textId="77777777" w:rsidR="002935B6" w:rsidRDefault="002935B6" w:rsidP="002935B6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B466D" w14:textId="77777777" w:rsidR="002935B6" w:rsidRDefault="002935B6" w:rsidP="002935B6">
            <w:pPr>
              <w:pStyle w:val="20"/>
              <w:framePr w:w="14508" w:wrap="notBeside" w:vAnchor="text" w:hAnchor="text" w:xAlign="center" w:y="1"/>
              <w:shd w:val="clear" w:color="auto" w:fill="auto"/>
              <w:spacing w:before="0" w:line="241" w:lineRule="exact"/>
              <w:jc w:val="left"/>
              <w:rPr>
                <w:rStyle w:val="211p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768C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5C67B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C2C8E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6358E" w14:textId="77777777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46A1" w14:textId="0DA55209" w:rsidR="002935B6" w:rsidRDefault="002935B6" w:rsidP="002935B6">
            <w:pPr>
              <w:framePr w:w="145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0"/>
                <w:rFonts w:eastAsia="Microsoft Sans Serif"/>
              </w:rPr>
              <w:t>гл.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14:paraId="6DECB22E" w14:textId="77777777" w:rsidR="002D38F0" w:rsidRDefault="002D38F0">
      <w:pPr>
        <w:framePr w:w="14508" w:wrap="notBeside" w:vAnchor="text" w:hAnchor="text" w:xAlign="center" w:y="1"/>
        <w:rPr>
          <w:sz w:val="2"/>
          <w:szCs w:val="2"/>
        </w:rPr>
      </w:pPr>
    </w:p>
    <w:p w14:paraId="2C7C8B65" w14:textId="77777777" w:rsidR="002D38F0" w:rsidRDefault="002D38F0">
      <w:pPr>
        <w:rPr>
          <w:sz w:val="2"/>
          <w:szCs w:val="2"/>
        </w:rPr>
      </w:pPr>
    </w:p>
    <w:p w14:paraId="0FB83982" w14:textId="77777777" w:rsidR="002D38F0" w:rsidRDefault="002D38F0">
      <w:pPr>
        <w:framePr w:w="14504" w:wrap="notBeside" w:vAnchor="text" w:hAnchor="text" w:xAlign="center" w:y="1"/>
        <w:rPr>
          <w:sz w:val="2"/>
          <w:szCs w:val="2"/>
        </w:rPr>
      </w:pPr>
    </w:p>
    <w:p w14:paraId="2982D731" w14:textId="77777777" w:rsidR="002D38F0" w:rsidRDefault="002D38F0">
      <w:pPr>
        <w:rPr>
          <w:sz w:val="2"/>
          <w:szCs w:val="2"/>
        </w:rPr>
      </w:pPr>
    </w:p>
    <w:p w14:paraId="1B8637AA" w14:textId="77777777" w:rsidR="002D38F0" w:rsidRDefault="00132CEB">
      <w:pPr>
        <w:pStyle w:val="20"/>
        <w:shd w:val="clear" w:color="auto" w:fill="auto"/>
        <w:tabs>
          <w:tab w:val="left" w:leader="underscore" w:pos="6311"/>
          <w:tab w:val="left" w:leader="underscore" w:pos="6439"/>
          <w:tab w:val="left" w:leader="underscore" w:pos="14564"/>
        </w:tabs>
        <w:spacing w:before="173" w:after="237" w:line="331" w:lineRule="exact"/>
        <w:ind w:firstLine="740"/>
        <w:jc w:val="both"/>
      </w:pPr>
      <w:r>
        <w:t>С проверочным листом ознакомлен (фамилия, имя, отчество (при наличии), должность руководителя, иного должностного лица или уполномоченного представителя физического или юридического лица, индивидуального предпринимателя):</w:t>
      </w:r>
      <w:r>
        <w:tab/>
      </w:r>
      <w:r>
        <w:tab/>
      </w:r>
      <w:r>
        <w:tab/>
      </w:r>
    </w:p>
    <w:p w14:paraId="7BA8EF8C" w14:textId="77777777" w:rsidR="00192E66" w:rsidRDefault="00192E66" w:rsidP="00192E66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___________________________________________________________________________________________________</w:t>
      </w:r>
    </w:p>
    <w:p w14:paraId="1AFAD7CE" w14:textId="77777777" w:rsidR="00192E66" w:rsidRDefault="00192E66" w:rsidP="00192E66">
      <w:pPr>
        <w:pStyle w:val="20"/>
        <w:shd w:val="clear" w:color="auto" w:fill="auto"/>
        <w:spacing w:before="0"/>
        <w:ind w:firstLine="760"/>
        <w:jc w:val="both"/>
      </w:pPr>
    </w:p>
    <w:p w14:paraId="7C12E35A" w14:textId="77777777" w:rsidR="00192E66" w:rsidRDefault="00192E66">
      <w:pPr>
        <w:pStyle w:val="20"/>
        <w:shd w:val="clear" w:color="auto" w:fill="auto"/>
        <w:tabs>
          <w:tab w:val="left" w:leader="underscore" w:pos="5593"/>
          <w:tab w:val="left" w:leader="underscore" w:pos="5711"/>
          <w:tab w:val="left" w:leader="underscore" w:pos="14564"/>
        </w:tabs>
        <w:spacing w:before="0" w:after="237" w:line="335" w:lineRule="exact"/>
        <w:ind w:firstLine="740"/>
        <w:jc w:val="both"/>
      </w:pPr>
    </w:p>
    <w:p w14:paraId="07122577" w14:textId="3B5D0EF0" w:rsidR="002D38F0" w:rsidRDefault="00132CEB">
      <w:pPr>
        <w:pStyle w:val="20"/>
        <w:shd w:val="clear" w:color="auto" w:fill="auto"/>
        <w:tabs>
          <w:tab w:val="left" w:leader="underscore" w:pos="5593"/>
          <w:tab w:val="left" w:leader="underscore" w:pos="5711"/>
          <w:tab w:val="left" w:leader="underscore" w:pos="14564"/>
        </w:tabs>
        <w:spacing w:before="0" w:after="237" w:line="335" w:lineRule="exact"/>
        <w:ind w:firstLine="740"/>
        <w:jc w:val="both"/>
      </w:pPr>
      <w:r>
        <w:t>Копию проверочного листа получил (фамилия, имя, отчество (при наличии), должность руководителя, иного должностного лица или уполномоченного представителя физического или юридического лица, индивидуального предпринимателя):</w:t>
      </w:r>
      <w:r>
        <w:tab/>
      </w:r>
      <w:r>
        <w:tab/>
      </w:r>
      <w:r>
        <w:tab/>
      </w:r>
    </w:p>
    <w:p w14:paraId="0046E62B" w14:textId="77777777" w:rsidR="00192E66" w:rsidRDefault="00192E66" w:rsidP="00192E66">
      <w:pPr>
        <w:pStyle w:val="20"/>
        <w:shd w:val="clear" w:color="auto" w:fill="auto"/>
        <w:tabs>
          <w:tab w:val="left" w:leader="underscore" w:pos="14571"/>
        </w:tabs>
        <w:spacing w:before="0"/>
        <w:ind w:firstLine="760"/>
        <w:jc w:val="both"/>
      </w:pPr>
      <w:r>
        <w:t>___________________________________________________________________________________________________</w:t>
      </w:r>
    </w:p>
    <w:p w14:paraId="3AF8A7EF" w14:textId="77777777" w:rsidR="00192E66" w:rsidRDefault="00192E66" w:rsidP="00192E66">
      <w:pPr>
        <w:pStyle w:val="20"/>
        <w:shd w:val="clear" w:color="auto" w:fill="auto"/>
        <w:spacing w:before="0"/>
        <w:ind w:firstLine="760"/>
        <w:jc w:val="both"/>
      </w:pPr>
    </w:p>
    <w:p w14:paraId="3C96CD18" w14:textId="77777777" w:rsidR="00192E66" w:rsidRDefault="00192E66">
      <w:pPr>
        <w:pStyle w:val="20"/>
        <w:shd w:val="clear" w:color="auto" w:fill="auto"/>
        <w:tabs>
          <w:tab w:val="left" w:leader="underscore" w:pos="14564"/>
        </w:tabs>
        <w:spacing w:before="0" w:line="338" w:lineRule="exact"/>
        <w:ind w:firstLine="600"/>
        <w:jc w:val="left"/>
      </w:pPr>
    </w:p>
    <w:p w14:paraId="5E33FC41" w14:textId="2435BCC0" w:rsidR="002D38F0" w:rsidRDefault="00132CEB">
      <w:pPr>
        <w:pStyle w:val="20"/>
        <w:shd w:val="clear" w:color="auto" w:fill="auto"/>
        <w:tabs>
          <w:tab w:val="left" w:leader="underscore" w:pos="14564"/>
        </w:tabs>
        <w:spacing w:before="0" w:line="338" w:lineRule="exact"/>
        <w:ind w:firstLine="600"/>
        <w:jc w:val="left"/>
      </w:pPr>
      <w:r>
        <w:t>Должность, личная подпись, фамилия и инициалы должностных лиц контрольного органа, проводящих контрольное мероприятие и заполняющих проверочный лист:</w:t>
      </w:r>
      <w:r>
        <w:tab/>
      </w:r>
    </w:p>
    <w:sectPr w:rsidR="002D38F0" w:rsidSect="00026AE1">
      <w:pgSz w:w="16840" w:h="11900" w:orient="landscape"/>
      <w:pgMar w:top="1134" w:right="982" w:bottom="480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110D" w14:textId="77777777" w:rsidR="005F7940" w:rsidRDefault="005F7940">
      <w:r>
        <w:separator/>
      </w:r>
    </w:p>
  </w:endnote>
  <w:endnote w:type="continuationSeparator" w:id="0">
    <w:p w14:paraId="1E71FE38" w14:textId="77777777" w:rsidR="005F7940" w:rsidRDefault="005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83E5" w14:textId="77777777" w:rsidR="005F7940" w:rsidRDefault="005F7940"/>
  </w:footnote>
  <w:footnote w:type="continuationSeparator" w:id="0">
    <w:p w14:paraId="767BE971" w14:textId="77777777" w:rsidR="005F7940" w:rsidRDefault="005F7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E488" w14:textId="77777777" w:rsidR="00A4282A" w:rsidRDefault="005B51BE">
    <w:pPr>
      <w:pStyle w:val="a4"/>
    </w:pPr>
    <w:r>
      <w:t xml:space="preserve">                                                                                                                         </w:t>
    </w:r>
  </w:p>
  <w:p w14:paraId="707FC367" w14:textId="77777777" w:rsidR="008D6F8F" w:rsidRDefault="00A4282A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</w:t>
    </w:r>
  </w:p>
  <w:p w14:paraId="4F976A3A" w14:textId="2EB7FB12" w:rsidR="005B51BE" w:rsidRPr="008D6F8F" w:rsidRDefault="008D6F8F" w:rsidP="00A14FB8">
    <w:pPr>
      <w:pStyle w:val="a4"/>
      <w:jc w:val="right"/>
      <w:rPr>
        <w:rFonts w:ascii="Times New Roman" w:hAnsi="Times New Roman" w:cs="Times New Roman"/>
        <w:color w:val="auto"/>
      </w:rPr>
    </w:pPr>
    <w:r w:rsidRPr="008D6F8F">
      <w:rPr>
        <w:rFonts w:ascii="Times New Roman" w:hAnsi="Times New Roman" w:cs="Times New Roman"/>
        <w:color w:val="auto"/>
      </w:rPr>
      <w:t xml:space="preserve">                                                                                                                                                 </w:t>
    </w:r>
    <w:r w:rsidR="008D4E1A">
      <w:rPr>
        <w:rFonts w:ascii="Times New Roman" w:hAnsi="Times New Roman" w:cs="Times New Roman"/>
        <w:color w:val="auto"/>
      </w:rPr>
      <w:t xml:space="preserve">                                                                                </w:t>
    </w:r>
    <w:r w:rsidR="00A14FB8">
      <w:rPr>
        <w:rFonts w:ascii="Times New Roman" w:hAnsi="Times New Roman" w:cs="Times New Roman"/>
        <w:color w:val="auto"/>
      </w:rPr>
      <w:t xml:space="preserve">                    </w:t>
    </w:r>
    <w:r w:rsidR="005B51BE" w:rsidRPr="008D6F8F">
      <w:rPr>
        <w:rFonts w:ascii="Times New Roman" w:hAnsi="Times New Roman" w:cs="Times New Roman"/>
        <w:color w:val="auto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B31"/>
    <w:multiLevelType w:val="multilevel"/>
    <w:tmpl w:val="A20C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F0"/>
    <w:rsid w:val="00026AE1"/>
    <w:rsid w:val="00100668"/>
    <w:rsid w:val="00116552"/>
    <w:rsid w:val="0013219A"/>
    <w:rsid w:val="00132CEB"/>
    <w:rsid w:val="00192E66"/>
    <w:rsid w:val="002446F2"/>
    <w:rsid w:val="002935B6"/>
    <w:rsid w:val="002D38F0"/>
    <w:rsid w:val="002D76D1"/>
    <w:rsid w:val="002F23BE"/>
    <w:rsid w:val="005078CF"/>
    <w:rsid w:val="00533CEA"/>
    <w:rsid w:val="005B51BE"/>
    <w:rsid w:val="005C6E73"/>
    <w:rsid w:val="005E6EBD"/>
    <w:rsid w:val="005F7940"/>
    <w:rsid w:val="006424E3"/>
    <w:rsid w:val="00741321"/>
    <w:rsid w:val="00757D29"/>
    <w:rsid w:val="00782A86"/>
    <w:rsid w:val="0078663E"/>
    <w:rsid w:val="007A2634"/>
    <w:rsid w:val="00893E93"/>
    <w:rsid w:val="008D4E1A"/>
    <w:rsid w:val="008D6F8F"/>
    <w:rsid w:val="00951658"/>
    <w:rsid w:val="00981185"/>
    <w:rsid w:val="00A14FB8"/>
    <w:rsid w:val="00A33B7F"/>
    <w:rsid w:val="00A4282A"/>
    <w:rsid w:val="00A846E7"/>
    <w:rsid w:val="00CE13C8"/>
    <w:rsid w:val="00D079C3"/>
    <w:rsid w:val="00D6609A"/>
    <w:rsid w:val="00D7154E"/>
    <w:rsid w:val="00DC1525"/>
    <w:rsid w:val="00EC50FF"/>
    <w:rsid w:val="00F20BBE"/>
    <w:rsid w:val="00F26FB8"/>
    <w:rsid w:val="00FC720D"/>
    <w:rsid w:val="00FD05CA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4010"/>
  <w15:docId w15:val="{D177086D-93F1-45B2-9CC8-DA67339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B51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1BE"/>
    <w:rPr>
      <w:color w:val="000000"/>
    </w:rPr>
  </w:style>
  <w:style w:type="paragraph" w:styleId="a6">
    <w:name w:val="footer"/>
    <w:basedOn w:val="a"/>
    <w:link w:val="a7"/>
    <w:uiPriority w:val="99"/>
    <w:unhideWhenUsed/>
    <w:rsid w:val="005B51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1BE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2446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46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46F2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46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46F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nokuril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vim1</dc:creator>
  <cp:lastModifiedBy>vim1</cp:lastModifiedBy>
  <cp:revision>10</cp:revision>
  <dcterms:created xsi:type="dcterms:W3CDTF">2022-01-27T23:59:00Z</dcterms:created>
  <dcterms:modified xsi:type="dcterms:W3CDTF">2022-01-28T02:31:00Z</dcterms:modified>
</cp:coreProperties>
</file>