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5A3A" w14:textId="77777777" w:rsidR="008736BE" w:rsidRDefault="008736BE" w:rsidP="008736BE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Межрайонная ИФНС России №5 по Сахалинской области</w:t>
      </w:r>
    </w:p>
    <w:p w14:paraId="378043A7" w14:textId="77777777" w:rsidR="00455EB1" w:rsidRDefault="00455EB1" w:rsidP="008736BE">
      <w:pPr>
        <w:pStyle w:val="ConsPlusTitle"/>
        <w:jc w:val="center"/>
        <w:rPr>
          <w:b w:val="0"/>
          <w:sz w:val="20"/>
          <w:szCs w:val="20"/>
        </w:rPr>
      </w:pPr>
    </w:p>
    <w:p w14:paraId="4EB03CAD" w14:textId="77777777" w:rsidR="00455EB1" w:rsidRPr="00455EB1" w:rsidRDefault="00455EB1" w:rsidP="00873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5EB1">
        <w:rPr>
          <w:rFonts w:ascii="Times New Roman" w:hAnsi="Times New Roman" w:cs="Times New Roman"/>
          <w:sz w:val="28"/>
          <w:szCs w:val="28"/>
        </w:rPr>
        <w:t>Налоговые органы Сахалинской области начали полномасштабную выдачу квалифицированных электронных подписей</w:t>
      </w:r>
    </w:p>
    <w:p w14:paraId="5A149EF9" w14:textId="77777777" w:rsidR="008736BE" w:rsidRDefault="008736BE" w:rsidP="008736BE">
      <w:pPr>
        <w:pStyle w:val="ConsPlusTitle"/>
        <w:jc w:val="center"/>
      </w:pPr>
    </w:p>
    <w:p w14:paraId="6423A666" w14:textId="77777777" w:rsidR="000B0C7C" w:rsidRPr="006D238F" w:rsidRDefault="000B0C7C" w:rsidP="0034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 xml:space="preserve">В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4A60" w:rsidRPr="006D238F">
        <w:rPr>
          <w:rFonts w:ascii="Times New Roman" w:hAnsi="Times New Roman" w:cs="Times New Roman"/>
          <w:bCs/>
          <w:sz w:val="24"/>
          <w:szCs w:val="24"/>
        </w:rPr>
        <w:t xml:space="preserve">Удостоверяющий центр ФНС России с 1 июля 2021 оказывает </w:t>
      </w:r>
      <w:r w:rsidR="00477DD8" w:rsidRPr="006D238F">
        <w:rPr>
          <w:rFonts w:ascii="Times New Roman" w:hAnsi="Times New Roman" w:cs="Times New Roman"/>
          <w:bCs/>
          <w:sz w:val="24"/>
          <w:szCs w:val="24"/>
        </w:rPr>
        <w:t xml:space="preserve">бесплатную </w:t>
      </w:r>
      <w:r w:rsidR="00244A60" w:rsidRPr="006D238F">
        <w:rPr>
          <w:rFonts w:ascii="Times New Roman" w:hAnsi="Times New Roman" w:cs="Times New Roman"/>
          <w:bCs/>
          <w:sz w:val="24"/>
          <w:szCs w:val="24"/>
        </w:rPr>
        <w:t>услугу по выдаче квалифицированных электронных подписей (далее –</w:t>
      </w:r>
      <w:r w:rsidR="00A919CC" w:rsidRPr="006D238F">
        <w:rPr>
          <w:rFonts w:ascii="Times New Roman" w:hAnsi="Times New Roman" w:cs="Times New Roman"/>
          <w:bCs/>
          <w:sz w:val="24"/>
          <w:szCs w:val="24"/>
        </w:rPr>
        <w:t xml:space="preserve"> КЭП), наряду с коммерческими аккредитов</w:t>
      </w:r>
      <w:r w:rsidR="00C84E94" w:rsidRPr="006D238F">
        <w:rPr>
          <w:rFonts w:ascii="Times New Roman" w:hAnsi="Times New Roman" w:cs="Times New Roman"/>
          <w:bCs/>
          <w:sz w:val="24"/>
          <w:szCs w:val="24"/>
        </w:rPr>
        <w:t>анными удостоверяющими центрами (далее – АУЦ).</w:t>
      </w:r>
    </w:p>
    <w:p w14:paraId="46B37F21" w14:textId="77777777" w:rsidR="00A919CC" w:rsidRPr="006D238F" w:rsidRDefault="00A919CC" w:rsidP="0034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>Услуга предоставляется:</w:t>
      </w:r>
    </w:p>
    <w:p w14:paraId="6F20FA4A" w14:textId="77777777" w:rsidR="00A919CC" w:rsidRPr="006D238F" w:rsidRDefault="00A919CC" w:rsidP="0034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>- юридическим лицам  (лицам, имеющим право действовать от имени юридического лица без доверенности),</w:t>
      </w:r>
    </w:p>
    <w:p w14:paraId="5F2ED8E6" w14:textId="77777777" w:rsidR="00A919CC" w:rsidRPr="006D238F" w:rsidRDefault="00A919CC" w:rsidP="0034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>- индивидуальным предпринимателям,</w:t>
      </w:r>
    </w:p>
    <w:p w14:paraId="2343DEAD" w14:textId="77777777" w:rsidR="00A919CC" w:rsidRPr="006D238F" w:rsidRDefault="00A919CC" w:rsidP="0034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>- нотариусам.</w:t>
      </w:r>
    </w:p>
    <w:p w14:paraId="7DC254A2" w14:textId="77777777" w:rsidR="00C84E94" w:rsidRPr="006D238F" w:rsidRDefault="00C84E94" w:rsidP="0034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5B720" w14:textId="77777777" w:rsidR="000069C3" w:rsidRDefault="00250FF3" w:rsidP="00006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>КЭП, ран</w:t>
      </w:r>
      <w:r w:rsidR="00C84E94" w:rsidRPr="006D238F">
        <w:rPr>
          <w:rFonts w:ascii="Times New Roman" w:hAnsi="Times New Roman" w:cs="Times New Roman"/>
          <w:bCs/>
          <w:sz w:val="24"/>
          <w:szCs w:val="24"/>
        </w:rPr>
        <w:t xml:space="preserve">ее выданные коммерческими </w:t>
      </w:r>
      <w:r w:rsidRPr="006D238F">
        <w:rPr>
          <w:rFonts w:ascii="Times New Roman" w:hAnsi="Times New Roman" w:cs="Times New Roman"/>
          <w:bCs/>
          <w:sz w:val="24"/>
          <w:szCs w:val="24"/>
        </w:rPr>
        <w:t>А</w:t>
      </w:r>
      <w:r w:rsidR="00C84E94" w:rsidRPr="006D238F">
        <w:rPr>
          <w:rFonts w:ascii="Times New Roman" w:hAnsi="Times New Roman" w:cs="Times New Roman"/>
          <w:bCs/>
          <w:sz w:val="24"/>
          <w:szCs w:val="24"/>
        </w:rPr>
        <w:t>УЦ для юридических лиц и ИП</w:t>
      </w:r>
      <w:r w:rsidRPr="006D238F">
        <w:rPr>
          <w:rFonts w:ascii="Times New Roman" w:hAnsi="Times New Roman" w:cs="Times New Roman"/>
          <w:bCs/>
          <w:sz w:val="24"/>
          <w:szCs w:val="24"/>
        </w:rPr>
        <w:t>,</w:t>
      </w:r>
      <w:r w:rsidR="00C84E94" w:rsidRPr="006D238F">
        <w:rPr>
          <w:rFonts w:ascii="Times New Roman" w:hAnsi="Times New Roman" w:cs="Times New Roman"/>
          <w:bCs/>
          <w:sz w:val="24"/>
          <w:szCs w:val="24"/>
        </w:rPr>
        <w:t xml:space="preserve"> прекратят свое действие с 01.01.202</w:t>
      </w:r>
      <w:r w:rsidRPr="006D238F">
        <w:rPr>
          <w:rFonts w:ascii="Times New Roman" w:hAnsi="Times New Roman" w:cs="Times New Roman"/>
          <w:bCs/>
          <w:sz w:val="24"/>
          <w:szCs w:val="24"/>
        </w:rPr>
        <w:t>2 (в случае, если аккредитация АУЦ, выдавшего электронную подпись, не будет продлена).</w:t>
      </w:r>
    </w:p>
    <w:p w14:paraId="5EBF0C3B" w14:textId="77777777" w:rsidR="000069C3" w:rsidRDefault="00A2231C" w:rsidP="0000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КЭП выдается только при личной идентификации </w:t>
      </w:r>
      <w:r w:rsidRPr="006D238F">
        <w:rPr>
          <w:rFonts w:ascii="Times New Roman" w:hAnsi="Times New Roman" w:cs="Times New Roman"/>
          <w:sz w:val="24"/>
          <w:szCs w:val="24"/>
        </w:rPr>
        <w:br/>
        <w:t xml:space="preserve">руководителя юридического лица (лица, имеющего право действовать от имени юридического лица без доверенности), индивидуального предпринимателя или нотариуса. </w:t>
      </w:r>
    </w:p>
    <w:p w14:paraId="624529D2" w14:textId="77777777" w:rsidR="00BE502D" w:rsidRPr="006D238F" w:rsidRDefault="00A2231C" w:rsidP="0000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Услуга предоставляется бесплатно. </w:t>
      </w:r>
    </w:p>
    <w:p w14:paraId="126236D5" w14:textId="77777777" w:rsidR="00A2231C" w:rsidRPr="006D238F" w:rsidRDefault="00A2231C" w:rsidP="00345620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По вопросам получения услуги можно обращаться в Межрайонную ИФНС России №5 по Сахалинской области по адресу: г. Корсаков, ул. Гвардейская, 1, операционный зал.</w:t>
      </w:r>
    </w:p>
    <w:p w14:paraId="5CDE3F2D" w14:textId="77777777" w:rsidR="00BE502D" w:rsidRPr="006D238F" w:rsidRDefault="00BE502D" w:rsidP="00345620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реализована предварительная запись для </w:t>
      </w:r>
      <w:r w:rsidR="00E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услуги «Выпуск КЭП» </w:t>
      </w:r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ФНС России </w:t>
      </w:r>
      <w:r w:rsidRPr="0091149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114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www.nalog.gov.ru</w:t>
        </w:r>
      </w:hyperlink>
      <w:r w:rsidR="009842C0" w:rsidRPr="0091149C">
        <w:rPr>
          <w:rFonts w:ascii="Times New Roman" w:hAnsi="Times New Roman" w:cs="Times New Roman"/>
          <w:sz w:val="24"/>
          <w:szCs w:val="24"/>
        </w:rPr>
        <w:t xml:space="preserve">) </w:t>
      </w:r>
      <w:r w:rsidR="009842C0"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сервисов</w:t>
      </w:r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«Онлайн-запись на прием в инспекцию» или «Личный кабинет для физических лиц».</w:t>
      </w:r>
    </w:p>
    <w:p w14:paraId="552A8B38" w14:textId="77777777" w:rsidR="007A14D5" w:rsidRDefault="009842C0" w:rsidP="00234D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 xml:space="preserve">Для получения КЭП необходимо предоставить в </w:t>
      </w:r>
      <w:r w:rsidR="007A14D5">
        <w:rPr>
          <w:rFonts w:ascii="Times New Roman" w:hAnsi="Times New Roman" w:cs="Times New Roman"/>
          <w:bCs/>
          <w:sz w:val="24"/>
          <w:szCs w:val="24"/>
        </w:rPr>
        <w:t>Удостоверяющий центр</w:t>
      </w:r>
      <w:r w:rsidRPr="006D2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38F">
        <w:rPr>
          <w:rFonts w:ascii="Times New Roman" w:hAnsi="Times New Roman" w:cs="Times New Roman"/>
          <w:bCs/>
          <w:sz w:val="24"/>
          <w:szCs w:val="24"/>
        </w:rPr>
        <w:br/>
      </w:r>
      <w:r w:rsidRPr="006D238F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6D238F">
        <w:rPr>
          <w:rFonts w:ascii="Times New Roman" w:hAnsi="Times New Roman" w:cs="Times New Roman"/>
          <w:bCs/>
          <w:sz w:val="24"/>
          <w:szCs w:val="24"/>
        </w:rPr>
        <w:t>-носитель ключевой информации (токен), сертифицированный</w:t>
      </w:r>
      <w:r w:rsidRPr="006D238F">
        <w:rPr>
          <w:rFonts w:ascii="Times New Roman" w:hAnsi="Times New Roman" w:cs="Times New Roman"/>
          <w:bCs/>
          <w:sz w:val="24"/>
          <w:szCs w:val="24"/>
        </w:rPr>
        <w:br/>
        <w:t xml:space="preserve">ФСТЭК России или ФСБ России для записи </w:t>
      </w:r>
      <w:r w:rsidR="007A14D5">
        <w:rPr>
          <w:rFonts w:ascii="Times New Roman" w:hAnsi="Times New Roman" w:cs="Times New Roman"/>
          <w:bCs/>
          <w:sz w:val="24"/>
          <w:szCs w:val="24"/>
        </w:rPr>
        <w:t xml:space="preserve">КЭП </w:t>
      </w:r>
      <w:r w:rsidRPr="006D238F">
        <w:rPr>
          <w:rFonts w:ascii="Times New Roman" w:hAnsi="Times New Roman" w:cs="Times New Roman"/>
          <w:bCs/>
          <w:sz w:val="24"/>
          <w:szCs w:val="24"/>
        </w:rPr>
        <w:t>и следующий пакет документов:</w:t>
      </w:r>
    </w:p>
    <w:p w14:paraId="5C2BD66F" w14:textId="77777777" w:rsidR="009842C0" w:rsidRPr="006D238F" w:rsidRDefault="00234DAF" w:rsidP="00234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4D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842C0" w:rsidRPr="006D238F">
        <w:rPr>
          <w:rFonts w:ascii="Times New Roman" w:hAnsi="Times New Roman" w:cs="Times New Roman"/>
          <w:bCs/>
          <w:sz w:val="24"/>
          <w:szCs w:val="24"/>
        </w:rPr>
        <w:t>основной документ, удостоверяющий личность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8CE3A2A" w14:textId="77777777" w:rsidR="009842C0" w:rsidRPr="006D238F" w:rsidRDefault="007A14D5" w:rsidP="00234DA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34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2C0" w:rsidRPr="006D238F">
        <w:rPr>
          <w:rFonts w:ascii="Times New Roman" w:hAnsi="Times New Roman" w:cs="Times New Roman"/>
          <w:bCs/>
          <w:sz w:val="24"/>
          <w:szCs w:val="24"/>
        </w:rPr>
        <w:t>СНИЛС</w:t>
      </w:r>
      <w:r w:rsidR="00E36F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9A2EEE" w14:textId="77777777" w:rsidR="00234DAF" w:rsidRDefault="00234DAF" w:rsidP="00234DAF">
      <w:pPr>
        <w:pStyle w:val="7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</w:p>
    <w:p w14:paraId="480739DA" w14:textId="77777777" w:rsidR="00271DE3" w:rsidRPr="006D238F" w:rsidRDefault="009842C0" w:rsidP="00234DAF">
      <w:pPr>
        <w:pStyle w:val="7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6D238F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Консультацию можно получить</w:t>
      </w:r>
      <w:r w:rsidR="00271DE3" w:rsidRPr="006D238F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:</w:t>
      </w:r>
    </w:p>
    <w:p w14:paraId="58432E6B" w14:textId="77777777" w:rsidR="00234DAF" w:rsidRDefault="00271DE3" w:rsidP="00234DAF">
      <w:pPr>
        <w:pStyle w:val="7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6D238F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-</w:t>
      </w:r>
      <w:r w:rsidR="009842C0" w:rsidRPr="006D238F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в </w:t>
      </w:r>
      <w:r w:rsidR="009842C0" w:rsidRPr="006D238F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ru-RU"/>
        </w:rPr>
        <w:t>Едином контактном центре ФНС России тел.8-800-222-2222</w:t>
      </w:r>
      <w:r w:rsidR="000069C3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, </w:t>
      </w:r>
    </w:p>
    <w:p w14:paraId="2458B0FD" w14:textId="77777777" w:rsidR="009842C0" w:rsidRPr="006D238F" w:rsidRDefault="00271DE3" w:rsidP="00234DAF">
      <w:pPr>
        <w:pStyle w:val="7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09EB"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842C0"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операторов электронного документооборота:</w:t>
      </w:r>
    </w:p>
    <w:p w14:paraId="798AA5E2" w14:textId="77777777" w:rsidR="009842C0" w:rsidRPr="006D238F" w:rsidRDefault="009842C0" w:rsidP="00234D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>Такском</w:t>
      </w:r>
      <w:proofErr w:type="spellEnd"/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>» тел. +7 (495) 730-73-45;</w:t>
      </w:r>
    </w:p>
    <w:p w14:paraId="570AD659" w14:textId="77777777" w:rsidR="009842C0" w:rsidRPr="006D238F" w:rsidRDefault="009842C0" w:rsidP="00234D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>ООО «Компания Тензор» тел. +7 (495) 123-34-07;</w:t>
      </w:r>
    </w:p>
    <w:p w14:paraId="55CDE8ED" w14:textId="77777777" w:rsidR="000B0C7C" w:rsidRPr="006D238F" w:rsidRDefault="009842C0" w:rsidP="00234DAF">
      <w:pPr>
        <w:spacing w:after="0" w:line="240" w:lineRule="auto"/>
        <w:ind w:firstLine="567"/>
        <w:jc w:val="both"/>
        <w:rPr>
          <w:rFonts w:ascii="Roboto Condensed" w:hAnsi="Roboto Condensed" w:cs="Times New Roman"/>
          <w:color w:val="000000" w:themeColor="text1"/>
          <w:sz w:val="24"/>
          <w:szCs w:val="24"/>
        </w:rPr>
      </w:pPr>
      <w:r w:rsidRPr="006D238F">
        <w:rPr>
          <w:rFonts w:ascii="Times New Roman" w:hAnsi="Times New Roman" w:cs="Times New Roman"/>
          <w:color w:val="000000" w:themeColor="text1"/>
          <w:sz w:val="24"/>
          <w:szCs w:val="24"/>
        </w:rPr>
        <w:t>АО «Производственная фирма «СКБ Контур» тел. 8 800 500 05 08.</w:t>
      </w:r>
    </w:p>
    <w:p w14:paraId="576DA8B5" w14:textId="77777777" w:rsidR="00234DAF" w:rsidRDefault="00234DAF" w:rsidP="00234DAF">
      <w:pPr>
        <w:spacing w:after="240" w:line="240" w:lineRule="auto"/>
        <w:ind w:firstLine="567"/>
        <w:jc w:val="both"/>
        <w:rPr>
          <w:rFonts w:ascii="Roboto Condensed" w:hAnsi="Roboto Condensed" w:cs="Times New Roman"/>
          <w:color w:val="000000" w:themeColor="text1"/>
          <w:sz w:val="24"/>
          <w:szCs w:val="24"/>
        </w:rPr>
      </w:pPr>
    </w:p>
    <w:p w14:paraId="24EE1514" w14:textId="77777777" w:rsidR="00AB4B77" w:rsidRPr="00AB4B77" w:rsidRDefault="00345620" w:rsidP="00234DA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Roboto Condensed" w:hAnsi="Roboto Condensed" w:cs="Times New Roman"/>
          <w:color w:val="000000" w:themeColor="text1"/>
          <w:sz w:val="24"/>
          <w:szCs w:val="24"/>
        </w:rPr>
        <w:t xml:space="preserve">КЭП, полученная в Удостоверяющем центре ФНС России, может </w:t>
      </w:r>
      <w:proofErr w:type="gramStart"/>
      <w:r w:rsidRPr="006D238F">
        <w:rPr>
          <w:rFonts w:ascii="Roboto Condensed" w:hAnsi="Roboto Condensed" w:cs="Times New Roman"/>
          <w:color w:val="000000" w:themeColor="text1"/>
          <w:sz w:val="24"/>
          <w:szCs w:val="24"/>
        </w:rPr>
        <w:t xml:space="preserve">использоваться </w:t>
      </w:r>
      <w:r w:rsidR="006D238F" w:rsidRPr="006D238F">
        <w:rPr>
          <w:rFonts w:ascii="Roboto Condensed" w:hAnsi="Roboto Condensed" w:cs="Times New Roman"/>
          <w:color w:val="000000" w:themeColor="text1"/>
          <w:sz w:val="24"/>
          <w:szCs w:val="24"/>
        </w:rPr>
        <w:t xml:space="preserve"> не</w:t>
      </w:r>
      <w:proofErr w:type="gramEnd"/>
      <w:r w:rsidR="006D238F" w:rsidRPr="006D238F">
        <w:rPr>
          <w:rFonts w:ascii="Roboto Condensed" w:hAnsi="Roboto Condensed" w:cs="Times New Roman"/>
          <w:color w:val="000000" w:themeColor="text1"/>
          <w:sz w:val="24"/>
          <w:szCs w:val="24"/>
        </w:rPr>
        <w:t xml:space="preserve"> только при предоставлении налоговой отчетности, а для любого юридически значимого электронного документ</w:t>
      </w:r>
      <w:r w:rsidR="000069C3">
        <w:rPr>
          <w:rFonts w:ascii="Roboto Condensed" w:hAnsi="Roboto Condensed" w:cs="Times New Roman"/>
          <w:color w:val="000000" w:themeColor="text1"/>
          <w:sz w:val="24"/>
          <w:szCs w:val="24"/>
        </w:rPr>
        <w:t>оо</w:t>
      </w:r>
      <w:r w:rsidR="006D238F" w:rsidRPr="006D238F">
        <w:rPr>
          <w:rFonts w:ascii="Roboto Condensed" w:hAnsi="Roboto Condensed" w:cs="Times New Roman"/>
          <w:color w:val="000000" w:themeColor="text1"/>
          <w:sz w:val="24"/>
          <w:szCs w:val="24"/>
        </w:rPr>
        <w:t>борота, и на всех электронных площадках и в сервисах.</w:t>
      </w:r>
    </w:p>
    <w:sectPr w:rsidR="00AB4B77" w:rsidRPr="00AB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82"/>
    <w:rsid w:val="000069C3"/>
    <w:rsid w:val="00096E82"/>
    <w:rsid w:val="000B0C7C"/>
    <w:rsid w:val="00105228"/>
    <w:rsid w:val="001B23B4"/>
    <w:rsid w:val="001D31F2"/>
    <w:rsid w:val="00234DAF"/>
    <w:rsid w:val="00244A60"/>
    <w:rsid w:val="00250FF3"/>
    <w:rsid w:val="00256E74"/>
    <w:rsid w:val="00260BCD"/>
    <w:rsid w:val="002666AC"/>
    <w:rsid w:val="00271DE3"/>
    <w:rsid w:val="00282BBE"/>
    <w:rsid w:val="00294756"/>
    <w:rsid w:val="003037F8"/>
    <w:rsid w:val="00345620"/>
    <w:rsid w:val="003B1F5B"/>
    <w:rsid w:val="004012F1"/>
    <w:rsid w:val="00404D01"/>
    <w:rsid w:val="00406E88"/>
    <w:rsid w:val="00417ABC"/>
    <w:rsid w:val="00455EB1"/>
    <w:rsid w:val="00477DD8"/>
    <w:rsid w:val="004909EB"/>
    <w:rsid w:val="00640DBF"/>
    <w:rsid w:val="0064372B"/>
    <w:rsid w:val="0065714A"/>
    <w:rsid w:val="006617D4"/>
    <w:rsid w:val="006710EC"/>
    <w:rsid w:val="00672704"/>
    <w:rsid w:val="006A6530"/>
    <w:rsid w:val="006C4763"/>
    <w:rsid w:val="006D238F"/>
    <w:rsid w:val="00705E65"/>
    <w:rsid w:val="007415B6"/>
    <w:rsid w:val="00775BEA"/>
    <w:rsid w:val="007A14D5"/>
    <w:rsid w:val="007C2492"/>
    <w:rsid w:val="00833191"/>
    <w:rsid w:val="008428A5"/>
    <w:rsid w:val="00872DCF"/>
    <w:rsid w:val="008736BE"/>
    <w:rsid w:val="008E4D79"/>
    <w:rsid w:val="0091149C"/>
    <w:rsid w:val="00922065"/>
    <w:rsid w:val="009522E9"/>
    <w:rsid w:val="009842C0"/>
    <w:rsid w:val="009A22BD"/>
    <w:rsid w:val="009A57B3"/>
    <w:rsid w:val="009A5D3E"/>
    <w:rsid w:val="009D3185"/>
    <w:rsid w:val="00A04662"/>
    <w:rsid w:val="00A2231C"/>
    <w:rsid w:val="00A919CC"/>
    <w:rsid w:val="00AB4B77"/>
    <w:rsid w:val="00B34140"/>
    <w:rsid w:val="00B77012"/>
    <w:rsid w:val="00B8110D"/>
    <w:rsid w:val="00B81CD1"/>
    <w:rsid w:val="00B91D09"/>
    <w:rsid w:val="00BE502D"/>
    <w:rsid w:val="00BF2707"/>
    <w:rsid w:val="00C14CFC"/>
    <w:rsid w:val="00C55DBF"/>
    <w:rsid w:val="00C619D4"/>
    <w:rsid w:val="00C84E94"/>
    <w:rsid w:val="00CB0E61"/>
    <w:rsid w:val="00CF05C6"/>
    <w:rsid w:val="00D7340A"/>
    <w:rsid w:val="00E36F1D"/>
    <w:rsid w:val="00F344B7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90CB"/>
  <w15:docId w15:val="{287CBB42-1118-4892-938C-AE4DAE1B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aliases w:val="Heading 7 Char"/>
    <w:basedOn w:val="a"/>
    <w:link w:val="70"/>
    <w:unhideWhenUsed/>
    <w:qFormat/>
    <w:rsid w:val="000B0C7C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E82"/>
    <w:rPr>
      <w:color w:val="0000FF" w:themeColor="hyperlink"/>
      <w:u w:val="single"/>
    </w:rPr>
  </w:style>
  <w:style w:type="paragraph" w:styleId="a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5"/>
    <w:uiPriority w:val="34"/>
    <w:qFormat/>
    <w:rsid w:val="00C619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E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3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Heading 7 Char Знак"/>
    <w:basedOn w:val="a0"/>
    <w:link w:val="7"/>
    <w:rsid w:val="000B0C7C"/>
    <w:rPr>
      <w:rFonts w:eastAsia="Times New Roman" w:cs="Arial Black"/>
      <w:color w:val="4F81BD" w:themeColor="accent1"/>
      <w:kern w:val="28"/>
      <w:sz w:val="20"/>
      <w:szCs w:val="20"/>
    </w:rPr>
  </w:style>
  <w:style w:type="character" w:customStyle="1" w:styleId="a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4"/>
    <w:uiPriority w:val="34"/>
    <w:locked/>
    <w:rsid w:val="000B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Юлия Викторовна</dc:creator>
  <cp:lastModifiedBy>Алесия</cp:lastModifiedBy>
  <cp:revision>2</cp:revision>
  <cp:lastPrinted>2021-07-13T03:49:00Z</cp:lastPrinted>
  <dcterms:created xsi:type="dcterms:W3CDTF">2021-07-20T01:08:00Z</dcterms:created>
  <dcterms:modified xsi:type="dcterms:W3CDTF">2021-07-20T01:08:00Z</dcterms:modified>
</cp:coreProperties>
</file>