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8834" w14:textId="7E724909" w:rsidR="00C457DC" w:rsidRDefault="00B54966" w:rsidP="00C457DC">
      <w:pPr>
        <w:jc w:val="center"/>
        <w:rPr>
          <w:rFonts w:ascii="TimpaniH" w:hAnsi="TimpaniH"/>
        </w:rPr>
      </w:pPr>
      <w:r>
        <w:rPr>
          <w:noProof/>
          <w:snapToGrid w:val="0"/>
          <w:sz w:val="4"/>
        </w:rPr>
        <w:drawing>
          <wp:inline distT="0" distB="0" distL="0" distR="0" wp14:anchorId="25E444C6" wp14:editId="39835575">
            <wp:extent cx="6191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128E7" w14:textId="77777777" w:rsidR="00C457DC" w:rsidRDefault="00C457DC" w:rsidP="00C457DC">
      <w:pPr>
        <w:jc w:val="center"/>
        <w:rPr>
          <w:sz w:val="16"/>
        </w:rPr>
      </w:pPr>
    </w:p>
    <w:p w14:paraId="5BBB02FA" w14:textId="77777777" w:rsidR="00C457DC" w:rsidRDefault="00C457DC" w:rsidP="00FA6B10">
      <w:pPr>
        <w:ind w:left="-181" w:firstLine="181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14:paraId="306E2197" w14:textId="77777777" w:rsidR="00C457DC" w:rsidRDefault="00C457DC" w:rsidP="00C457D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«ЮЖНО – КУРИЛЬСКИЙ ГОРОДСКОЙ ОКРУГ»</w:t>
      </w:r>
    </w:p>
    <w:p w14:paraId="0C0B5F7F" w14:textId="77777777" w:rsidR="00C457DC" w:rsidRDefault="00C457DC" w:rsidP="00C457DC">
      <w:pPr>
        <w:pStyle w:val="2"/>
        <w:spacing w:line="360" w:lineRule="auto"/>
        <w:jc w:val="center"/>
        <w:rPr>
          <w:b/>
          <w:bCs/>
          <w:szCs w:val="32"/>
        </w:rPr>
      </w:pPr>
      <w:r>
        <w:rPr>
          <w:b/>
          <w:bCs/>
        </w:rPr>
        <w:t>Р А С П О Р Я Ж Е Н И Е</w:t>
      </w:r>
    </w:p>
    <w:p w14:paraId="2B5B431C" w14:textId="213A0B61" w:rsidR="00C457DC" w:rsidRDefault="00D91468" w:rsidP="00BC52D3">
      <w:pPr>
        <w:pStyle w:val="2"/>
        <w:jc w:val="center"/>
      </w:pPr>
      <w:r w:rsidRPr="00BC52D3">
        <w:rPr>
          <w:sz w:val="28"/>
          <w:szCs w:val="28"/>
        </w:rPr>
        <w:t xml:space="preserve">от </w:t>
      </w:r>
      <w:r w:rsidR="008E6A0A" w:rsidRPr="00BC52D3">
        <w:rPr>
          <w:sz w:val="28"/>
          <w:szCs w:val="28"/>
        </w:rPr>
        <w:t xml:space="preserve"> </w:t>
      </w:r>
      <w:r w:rsidR="00FA0DB0" w:rsidRPr="00BC52D3">
        <w:rPr>
          <w:sz w:val="28"/>
          <w:szCs w:val="28"/>
        </w:rPr>
        <w:t xml:space="preserve">   </w:t>
      </w:r>
      <w:r w:rsidR="002409C8">
        <w:rPr>
          <w:sz w:val="28"/>
          <w:szCs w:val="28"/>
        </w:rPr>
        <w:t>15.01.2021</w:t>
      </w:r>
      <w:r w:rsidR="006E2399">
        <w:rPr>
          <w:sz w:val="28"/>
          <w:szCs w:val="28"/>
        </w:rPr>
        <w:t xml:space="preserve"> </w:t>
      </w:r>
      <w:r w:rsidR="00C457DC" w:rsidRPr="00BC52D3">
        <w:rPr>
          <w:sz w:val="28"/>
          <w:szCs w:val="28"/>
        </w:rPr>
        <w:t xml:space="preserve"> №</w:t>
      </w:r>
      <w:r w:rsidR="00660B59" w:rsidRPr="00BC52D3">
        <w:rPr>
          <w:sz w:val="28"/>
          <w:szCs w:val="28"/>
        </w:rPr>
        <w:t xml:space="preserve"> </w:t>
      </w:r>
      <w:r w:rsidR="0012575D" w:rsidRPr="00BC52D3">
        <w:rPr>
          <w:sz w:val="28"/>
          <w:szCs w:val="28"/>
        </w:rPr>
        <w:t xml:space="preserve"> </w:t>
      </w:r>
      <w:r w:rsidR="002409C8">
        <w:rPr>
          <w:sz w:val="28"/>
          <w:szCs w:val="28"/>
        </w:rPr>
        <w:t>8</w:t>
      </w:r>
      <w:r w:rsidR="009003AD">
        <w:rPr>
          <w:sz w:val="28"/>
          <w:szCs w:val="28"/>
        </w:rPr>
        <w:t xml:space="preserve"> </w:t>
      </w:r>
      <w:r w:rsidR="00121075" w:rsidRPr="00BC52D3">
        <w:rPr>
          <w:sz w:val="28"/>
          <w:szCs w:val="28"/>
        </w:rPr>
        <w:t>-</w:t>
      </w:r>
      <w:r w:rsidR="00FA0DB0" w:rsidRPr="00BC52D3">
        <w:rPr>
          <w:sz w:val="28"/>
          <w:szCs w:val="28"/>
        </w:rPr>
        <w:t xml:space="preserve"> </w:t>
      </w:r>
      <w:r w:rsidR="005B235C">
        <w:rPr>
          <w:sz w:val="28"/>
          <w:szCs w:val="28"/>
        </w:rPr>
        <w:t>р</w:t>
      </w:r>
    </w:p>
    <w:p w14:paraId="672A56F2" w14:textId="77777777" w:rsidR="00536293" w:rsidRDefault="00536293" w:rsidP="00A72455">
      <w:pPr>
        <w:ind w:firstLine="709"/>
        <w:jc w:val="both"/>
        <w:rPr>
          <w:sz w:val="28"/>
          <w:szCs w:val="28"/>
        </w:rPr>
      </w:pPr>
    </w:p>
    <w:p w14:paraId="5E567095" w14:textId="77777777" w:rsidR="00536293" w:rsidRDefault="00536293" w:rsidP="00A7245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645"/>
      </w:tblGrid>
      <w:tr w:rsidR="006E2399" w:rsidRPr="005B235C" w14:paraId="0709BED9" w14:textId="77777777" w:rsidTr="005B235C">
        <w:tc>
          <w:tcPr>
            <w:tcW w:w="4785" w:type="dxa"/>
          </w:tcPr>
          <w:p w14:paraId="3529E8D5" w14:textId="77777777" w:rsidR="00386405" w:rsidRPr="00386405" w:rsidRDefault="00386405" w:rsidP="00386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386405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</w:t>
            </w:r>
            <w:r w:rsidRPr="00386405">
              <w:rPr>
                <w:sz w:val="28"/>
                <w:szCs w:val="28"/>
              </w:rPr>
              <w:t xml:space="preserve"> мероприятий </w:t>
            </w:r>
          </w:p>
          <w:p w14:paraId="23D61204" w14:textId="2928406A" w:rsidR="006E2399" w:rsidRPr="005B235C" w:rsidRDefault="00386405" w:rsidP="00386405">
            <w:pPr>
              <w:jc w:val="both"/>
              <w:rPr>
                <w:sz w:val="28"/>
                <w:szCs w:val="28"/>
              </w:rPr>
            </w:pPr>
            <w:r w:rsidRPr="00386405">
              <w:rPr>
                <w:sz w:val="28"/>
                <w:szCs w:val="28"/>
              </w:rPr>
              <w:t>по противодействию коррупции в администрации МО «Южно-Курильский городской округ» на 20</w:t>
            </w:r>
            <w:r w:rsidR="002409C8">
              <w:rPr>
                <w:sz w:val="28"/>
                <w:szCs w:val="28"/>
              </w:rPr>
              <w:t>21</w:t>
            </w:r>
            <w:r w:rsidRPr="00386405">
              <w:rPr>
                <w:sz w:val="28"/>
                <w:szCs w:val="28"/>
              </w:rPr>
              <w:t>-202</w:t>
            </w:r>
            <w:r w:rsidR="002409C8">
              <w:rPr>
                <w:sz w:val="28"/>
                <w:szCs w:val="28"/>
              </w:rPr>
              <w:t>3</w:t>
            </w:r>
            <w:r w:rsidRPr="0038640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786" w:type="dxa"/>
          </w:tcPr>
          <w:p w14:paraId="667DE6BD" w14:textId="77777777" w:rsidR="006E2399" w:rsidRPr="005B235C" w:rsidRDefault="006E2399" w:rsidP="005B235C">
            <w:pPr>
              <w:jc w:val="both"/>
              <w:rPr>
                <w:sz w:val="28"/>
                <w:szCs w:val="28"/>
              </w:rPr>
            </w:pPr>
          </w:p>
        </w:tc>
      </w:tr>
    </w:tbl>
    <w:p w14:paraId="1BEB4AAC" w14:textId="77777777" w:rsidR="006E2399" w:rsidRDefault="006E2399" w:rsidP="0032784E">
      <w:pPr>
        <w:jc w:val="both"/>
        <w:rPr>
          <w:sz w:val="28"/>
          <w:szCs w:val="28"/>
        </w:rPr>
      </w:pPr>
    </w:p>
    <w:p w14:paraId="2C9C7909" w14:textId="77777777" w:rsidR="006E2399" w:rsidRDefault="006E2399" w:rsidP="00536293">
      <w:pPr>
        <w:rPr>
          <w:sz w:val="28"/>
          <w:szCs w:val="28"/>
        </w:rPr>
      </w:pPr>
    </w:p>
    <w:p w14:paraId="09DC0BDD" w14:textId="77777777" w:rsidR="006E2399" w:rsidRDefault="00F26CB6" w:rsidP="00043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386405" w:rsidRPr="0038640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386405" w:rsidRPr="003864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386405" w:rsidRPr="00386405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ого</w:t>
      </w:r>
      <w:r w:rsidR="00386405" w:rsidRPr="003864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386405" w:rsidRPr="00386405">
        <w:rPr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sz w:val="28"/>
          <w:szCs w:val="28"/>
        </w:rPr>
        <w:t>, р</w:t>
      </w:r>
      <w:r w:rsidRPr="00F26CB6">
        <w:rPr>
          <w:sz w:val="28"/>
          <w:szCs w:val="28"/>
        </w:rPr>
        <w:t>уководствуясь статьями 41, 45 Устава МО «Южно-Курильский городской округ»</w:t>
      </w:r>
      <w:r w:rsidR="00386405" w:rsidRPr="00386405">
        <w:rPr>
          <w:sz w:val="28"/>
          <w:szCs w:val="28"/>
        </w:rPr>
        <w:t>:</w:t>
      </w:r>
    </w:p>
    <w:p w14:paraId="59BFDC99" w14:textId="77777777" w:rsidR="00F26CB6" w:rsidRDefault="00F26CB6" w:rsidP="000436A5">
      <w:pPr>
        <w:ind w:firstLine="709"/>
        <w:jc w:val="both"/>
        <w:rPr>
          <w:sz w:val="28"/>
          <w:szCs w:val="28"/>
        </w:rPr>
      </w:pPr>
    </w:p>
    <w:p w14:paraId="307EC614" w14:textId="7BCCB98E" w:rsidR="00F26CB6" w:rsidRDefault="00F26CB6" w:rsidP="00F26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F26CB6">
        <w:rPr>
          <w:sz w:val="28"/>
          <w:szCs w:val="28"/>
        </w:rPr>
        <w:t>План мероприятий по противодействию коррупции в администрации МО «Южно-Курильский городской округ» на 20</w:t>
      </w:r>
      <w:r w:rsidR="002409C8">
        <w:rPr>
          <w:sz w:val="28"/>
          <w:szCs w:val="28"/>
        </w:rPr>
        <w:t>21</w:t>
      </w:r>
      <w:r w:rsidRPr="00F26CB6">
        <w:rPr>
          <w:sz w:val="28"/>
          <w:szCs w:val="28"/>
        </w:rPr>
        <w:t>-202</w:t>
      </w:r>
      <w:r w:rsidR="002409C8">
        <w:rPr>
          <w:sz w:val="28"/>
          <w:szCs w:val="28"/>
        </w:rPr>
        <w:t>3</w:t>
      </w:r>
      <w:r w:rsidRPr="00F26CB6">
        <w:rPr>
          <w:sz w:val="28"/>
          <w:szCs w:val="28"/>
        </w:rPr>
        <w:t xml:space="preserve"> годы</w:t>
      </w:r>
      <w:r w:rsidR="00840187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0A81C7B5" w14:textId="77777777" w:rsidR="00F26CB6" w:rsidRPr="004254FA" w:rsidRDefault="00F26CB6" w:rsidP="00F26C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0187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2FD72772" w14:textId="4E564270" w:rsidR="006E2399" w:rsidRDefault="006E2399" w:rsidP="00536293">
      <w:pPr>
        <w:rPr>
          <w:sz w:val="28"/>
          <w:szCs w:val="28"/>
        </w:rPr>
      </w:pPr>
    </w:p>
    <w:p w14:paraId="5E3FA30B" w14:textId="4A5ECD77" w:rsidR="002409C8" w:rsidRDefault="002409C8" w:rsidP="00536293">
      <w:pPr>
        <w:rPr>
          <w:sz w:val="28"/>
          <w:szCs w:val="28"/>
        </w:rPr>
      </w:pPr>
    </w:p>
    <w:p w14:paraId="31FD1A5C" w14:textId="77777777" w:rsidR="002409C8" w:rsidRDefault="002409C8" w:rsidP="00536293">
      <w:pPr>
        <w:rPr>
          <w:sz w:val="28"/>
          <w:szCs w:val="28"/>
        </w:rPr>
      </w:pPr>
    </w:p>
    <w:p w14:paraId="6C111F32" w14:textId="77777777" w:rsidR="006E2399" w:rsidRDefault="006E2399" w:rsidP="00536293">
      <w:pPr>
        <w:rPr>
          <w:sz w:val="28"/>
          <w:szCs w:val="28"/>
        </w:rPr>
      </w:pPr>
    </w:p>
    <w:p w14:paraId="67E6B8BF" w14:textId="6A22A664" w:rsidR="00536293" w:rsidRDefault="002409C8" w:rsidP="00536293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536293" w:rsidRPr="001A5746">
        <w:rPr>
          <w:sz w:val="28"/>
          <w:szCs w:val="28"/>
        </w:rPr>
        <w:t xml:space="preserve"> МО</w:t>
      </w:r>
      <w:r w:rsidR="00FB21B6">
        <w:rPr>
          <w:sz w:val="28"/>
          <w:szCs w:val="28"/>
        </w:rPr>
        <w:tab/>
      </w:r>
      <w:r w:rsidR="00FB21B6">
        <w:rPr>
          <w:sz w:val="28"/>
          <w:szCs w:val="28"/>
        </w:rPr>
        <w:tab/>
      </w:r>
      <w:r w:rsidR="00FB21B6">
        <w:rPr>
          <w:sz w:val="28"/>
          <w:szCs w:val="28"/>
        </w:rPr>
        <w:tab/>
      </w:r>
      <w:r w:rsidR="00536293" w:rsidRPr="001A5746">
        <w:rPr>
          <w:sz w:val="28"/>
          <w:szCs w:val="28"/>
        </w:rPr>
        <w:tab/>
      </w:r>
      <w:r w:rsidR="00536293" w:rsidRPr="001A5746">
        <w:rPr>
          <w:sz w:val="28"/>
          <w:szCs w:val="28"/>
        </w:rPr>
        <w:tab/>
      </w:r>
      <w:r w:rsidR="00536293" w:rsidRPr="001A5746">
        <w:rPr>
          <w:sz w:val="28"/>
          <w:szCs w:val="28"/>
        </w:rPr>
        <w:tab/>
      </w:r>
      <w:r w:rsidR="00536293" w:rsidRPr="001A5746">
        <w:rPr>
          <w:sz w:val="28"/>
          <w:szCs w:val="28"/>
        </w:rPr>
        <w:tab/>
      </w:r>
      <w:r w:rsidR="00536293" w:rsidRPr="001A5746">
        <w:rPr>
          <w:sz w:val="28"/>
          <w:szCs w:val="28"/>
        </w:rPr>
        <w:tab/>
      </w:r>
      <w:r>
        <w:rPr>
          <w:sz w:val="28"/>
          <w:szCs w:val="28"/>
        </w:rPr>
        <w:t xml:space="preserve">           П.В. Гомилевский</w:t>
      </w:r>
    </w:p>
    <w:p w14:paraId="194A73B2" w14:textId="77777777" w:rsidR="00840187" w:rsidRDefault="00840187" w:rsidP="00536293">
      <w:pPr>
        <w:rPr>
          <w:sz w:val="28"/>
          <w:szCs w:val="28"/>
        </w:rPr>
      </w:pPr>
    </w:p>
    <w:p w14:paraId="58453440" w14:textId="77777777" w:rsidR="00840187" w:rsidRDefault="00840187" w:rsidP="00536293">
      <w:pPr>
        <w:rPr>
          <w:sz w:val="28"/>
          <w:szCs w:val="28"/>
        </w:rPr>
      </w:pPr>
    </w:p>
    <w:p w14:paraId="71F26B1D" w14:textId="77777777" w:rsidR="00840187" w:rsidRDefault="00840187" w:rsidP="00536293">
      <w:pPr>
        <w:rPr>
          <w:sz w:val="28"/>
          <w:szCs w:val="28"/>
        </w:rPr>
      </w:pPr>
    </w:p>
    <w:p w14:paraId="7C043F01" w14:textId="77777777" w:rsidR="00840187" w:rsidRDefault="00840187" w:rsidP="00536293">
      <w:pPr>
        <w:rPr>
          <w:sz w:val="28"/>
          <w:szCs w:val="28"/>
        </w:rPr>
      </w:pPr>
    </w:p>
    <w:p w14:paraId="49F1F2CA" w14:textId="77777777" w:rsidR="00840187" w:rsidRDefault="00840187" w:rsidP="00536293">
      <w:pPr>
        <w:rPr>
          <w:sz w:val="28"/>
          <w:szCs w:val="28"/>
        </w:rPr>
      </w:pPr>
    </w:p>
    <w:p w14:paraId="61FBF8BC" w14:textId="77777777" w:rsidR="00840187" w:rsidRDefault="00840187" w:rsidP="00536293">
      <w:pPr>
        <w:rPr>
          <w:sz w:val="28"/>
          <w:szCs w:val="28"/>
        </w:rPr>
      </w:pPr>
    </w:p>
    <w:p w14:paraId="1A823DD5" w14:textId="77777777" w:rsidR="00840187" w:rsidRDefault="00840187" w:rsidP="00536293">
      <w:pPr>
        <w:rPr>
          <w:sz w:val="28"/>
          <w:szCs w:val="28"/>
        </w:rPr>
      </w:pPr>
    </w:p>
    <w:p w14:paraId="118ADFAF" w14:textId="77777777" w:rsidR="00840187" w:rsidRDefault="00840187" w:rsidP="00536293">
      <w:pPr>
        <w:rPr>
          <w:sz w:val="28"/>
          <w:szCs w:val="28"/>
        </w:rPr>
      </w:pPr>
    </w:p>
    <w:p w14:paraId="17B4051C" w14:textId="77777777" w:rsidR="00840187" w:rsidRDefault="00840187" w:rsidP="00536293">
      <w:pPr>
        <w:rPr>
          <w:sz w:val="28"/>
          <w:szCs w:val="28"/>
        </w:rPr>
      </w:pPr>
    </w:p>
    <w:p w14:paraId="7034B00D" w14:textId="77777777" w:rsidR="00840187" w:rsidRDefault="00840187" w:rsidP="00536293">
      <w:pPr>
        <w:rPr>
          <w:sz w:val="28"/>
          <w:szCs w:val="28"/>
        </w:rPr>
      </w:pPr>
    </w:p>
    <w:p w14:paraId="6682AABD" w14:textId="77777777" w:rsidR="00840187" w:rsidRDefault="00840187" w:rsidP="00840187">
      <w:pPr>
        <w:jc w:val="right"/>
        <w:rPr>
          <w:sz w:val="20"/>
          <w:szCs w:val="20"/>
        </w:rPr>
      </w:pPr>
      <w:r w:rsidRPr="00840187">
        <w:rPr>
          <w:sz w:val="20"/>
          <w:szCs w:val="20"/>
        </w:rPr>
        <w:lastRenderedPageBreak/>
        <w:t xml:space="preserve">Приложение </w:t>
      </w:r>
    </w:p>
    <w:p w14:paraId="3DDD01AE" w14:textId="77777777" w:rsidR="00840187" w:rsidRDefault="00840187" w:rsidP="00840187">
      <w:pPr>
        <w:jc w:val="right"/>
        <w:rPr>
          <w:sz w:val="20"/>
          <w:szCs w:val="20"/>
        </w:rPr>
      </w:pPr>
      <w:r w:rsidRPr="00840187">
        <w:rPr>
          <w:sz w:val="20"/>
          <w:szCs w:val="20"/>
        </w:rPr>
        <w:t xml:space="preserve">к распоряжению администрации МО </w:t>
      </w:r>
    </w:p>
    <w:p w14:paraId="62965510" w14:textId="77777777" w:rsidR="00840187" w:rsidRDefault="00840187" w:rsidP="00840187">
      <w:pPr>
        <w:jc w:val="right"/>
        <w:rPr>
          <w:sz w:val="20"/>
          <w:szCs w:val="20"/>
        </w:rPr>
      </w:pPr>
      <w:r w:rsidRPr="00840187">
        <w:rPr>
          <w:sz w:val="20"/>
          <w:szCs w:val="20"/>
        </w:rPr>
        <w:t xml:space="preserve">«Южно-Курильский городской округ» </w:t>
      </w:r>
    </w:p>
    <w:p w14:paraId="3C4A3362" w14:textId="1465E1D0" w:rsidR="00840187" w:rsidRDefault="00B54966" w:rsidP="00840187">
      <w:pPr>
        <w:jc w:val="right"/>
        <w:rPr>
          <w:sz w:val="20"/>
          <w:szCs w:val="20"/>
        </w:rPr>
      </w:pPr>
      <w:r w:rsidRPr="00B54966">
        <w:rPr>
          <w:sz w:val="20"/>
          <w:szCs w:val="20"/>
        </w:rPr>
        <w:t>от     15.01.2021  №  8 - р</w:t>
      </w:r>
    </w:p>
    <w:p w14:paraId="05A21803" w14:textId="77777777" w:rsidR="00840187" w:rsidRDefault="00840187" w:rsidP="00840187">
      <w:pPr>
        <w:jc w:val="right"/>
        <w:rPr>
          <w:sz w:val="20"/>
          <w:szCs w:val="20"/>
        </w:rPr>
      </w:pPr>
    </w:p>
    <w:p w14:paraId="367FE3A9" w14:textId="77777777" w:rsidR="00840187" w:rsidRDefault="00840187" w:rsidP="00840187">
      <w:pPr>
        <w:jc w:val="right"/>
        <w:rPr>
          <w:sz w:val="20"/>
          <w:szCs w:val="20"/>
        </w:rPr>
      </w:pPr>
    </w:p>
    <w:p w14:paraId="634DA98D" w14:textId="77777777" w:rsidR="000053DF" w:rsidRPr="00EA1BC4" w:rsidRDefault="000053DF" w:rsidP="000053DF">
      <w:pPr>
        <w:jc w:val="center"/>
        <w:rPr>
          <w:b/>
        </w:rPr>
      </w:pPr>
      <w:r>
        <w:rPr>
          <w:b/>
        </w:rPr>
        <w:t>План</w:t>
      </w:r>
      <w:r w:rsidRPr="00EA1BC4">
        <w:rPr>
          <w:b/>
        </w:rPr>
        <w:t xml:space="preserve"> мероприятий </w:t>
      </w:r>
    </w:p>
    <w:p w14:paraId="356E7A4A" w14:textId="77777777" w:rsidR="000053DF" w:rsidRPr="00EA1BC4" w:rsidRDefault="000053DF" w:rsidP="000053DF">
      <w:pPr>
        <w:jc w:val="center"/>
        <w:rPr>
          <w:b/>
        </w:rPr>
      </w:pPr>
      <w:r w:rsidRPr="00EA1BC4">
        <w:rPr>
          <w:b/>
        </w:rPr>
        <w:t xml:space="preserve">по противодействию коррупции в </w:t>
      </w:r>
      <w:r>
        <w:rPr>
          <w:b/>
        </w:rPr>
        <w:t>администрации</w:t>
      </w:r>
      <w:r w:rsidRPr="00EA1BC4">
        <w:rPr>
          <w:b/>
        </w:rPr>
        <w:t xml:space="preserve"> </w:t>
      </w:r>
    </w:p>
    <w:p w14:paraId="6A562A38" w14:textId="77777777" w:rsidR="000053DF" w:rsidRPr="00EA1BC4" w:rsidRDefault="000053DF" w:rsidP="000053DF">
      <w:pPr>
        <w:jc w:val="center"/>
        <w:rPr>
          <w:b/>
        </w:rPr>
      </w:pPr>
      <w:r w:rsidRPr="00EA1BC4">
        <w:rPr>
          <w:b/>
        </w:rPr>
        <w:t>МО «</w:t>
      </w:r>
      <w:r>
        <w:rPr>
          <w:b/>
        </w:rPr>
        <w:t>Южно-Курильский</w:t>
      </w:r>
      <w:r w:rsidRPr="00EA1BC4">
        <w:rPr>
          <w:b/>
        </w:rPr>
        <w:t xml:space="preserve"> городской округ» </w:t>
      </w:r>
    </w:p>
    <w:p w14:paraId="069E8F2C" w14:textId="36BD71D0" w:rsidR="000053DF" w:rsidRDefault="000053DF" w:rsidP="000053DF">
      <w:pPr>
        <w:jc w:val="center"/>
        <w:rPr>
          <w:b/>
        </w:rPr>
      </w:pPr>
      <w:r w:rsidRPr="00EA1BC4">
        <w:rPr>
          <w:b/>
        </w:rPr>
        <w:t>на 20</w:t>
      </w:r>
      <w:r w:rsidR="002409C8">
        <w:rPr>
          <w:b/>
        </w:rPr>
        <w:t>21</w:t>
      </w:r>
      <w:r w:rsidRPr="00EA1BC4">
        <w:rPr>
          <w:b/>
        </w:rPr>
        <w:t>-20</w:t>
      </w:r>
      <w:r>
        <w:rPr>
          <w:b/>
        </w:rPr>
        <w:t>2</w:t>
      </w:r>
      <w:r w:rsidR="002409C8">
        <w:rPr>
          <w:b/>
        </w:rPr>
        <w:t>3</w:t>
      </w:r>
      <w:r w:rsidRPr="00EA1BC4">
        <w:rPr>
          <w:b/>
        </w:rPr>
        <w:t xml:space="preserve"> годы</w:t>
      </w:r>
    </w:p>
    <w:p w14:paraId="0BE742E2" w14:textId="77777777" w:rsidR="000053DF" w:rsidRPr="00EA1BC4" w:rsidRDefault="000053DF" w:rsidP="000053DF">
      <w:pPr>
        <w:jc w:val="center"/>
        <w:rPr>
          <w:b/>
        </w:rPr>
      </w:pPr>
    </w:p>
    <w:p w14:paraId="41FD9EE9" w14:textId="77777777" w:rsidR="000053DF" w:rsidRPr="00EA1BC4" w:rsidRDefault="000053DF" w:rsidP="000053DF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867"/>
        <w:gridCol w:w="1842"/>
        <w:gridCol w:w="3261"/>
      </w:tblGrid>
      <w:tr w:rsidR="000053DF" w:rsidRPr="00EA1BC4" w14:paraId="1FF305B5" w14:textId="77777777" w:rsidTr="000053DF">
        <w:tc>
          <w:tcPr>
            <w:tcW w:w="636" w:type="dxa"/>
          </w:tcPr>
          <w:p w14:paraId="39C61D12" w14:textId="77777777" w:rsidR="000053DF" w:rsidRPr="00EA1BC4" w:rsidRDefault="000053DF" w:rsidP="00B0462F">
            <w:pPr>
              <w:jc w:val="right"/>
            </w:pPr>
            <w:r w:rsidRPr="00EA1BC4">
              <w:t>№</w:t>
            </w:r>
          </w:p>
          <w:p w14:paraId="00561FDF" w14:textId="77777777" w:rsidR="000053DF" w:rsidRPr="00EA1BC4" w:rsidRDefault="000053DF" w:rsidP="00B0462F">
            <w:pPr>
              <w:jc w:val="right"/>
            </w:pPr>
            <w:r w:rsidRPr="00EA1BC4">
              <w:t>п/п</w:t>
            </w:r>
          </w:p>
        </w:tc>
        <w:tc>
          <w:tcPr>
            <w:tcW w:w="3867" w:type="dxa"/>
          </w:tcPr>
          <w:p w14:paraId="031169CF" w14:textId="77777777" w:rsidR="000053DF" w:rsidRPr="00EA1BC4" w:rsidRDefault="000053DF" w:rsidP="00B0462F">
            <w:pPr>
              <w:jc w:val="center"/>
            </w:pPr>
            <w:r w:rsidRPr="00EA1BC4">
              <w:t>Мероприятие</w:t>
            </w:r>
          </w:p>
        </w:tc>
        <w:tc>
          <w:tcPr>
            <w:tcW w:w="1842" w:type="dxa"/>
          </w:tcPr>
          <w:p w14:paraId="4E14DBBA" w14:textId="77777777" w:rsidR="000053DF" w:rsidRPr="00EA1BC4" w:rsidRDefault="000053DF" w:rsidP="00B0462F">
            <w:pPr>
              <w:jc w:val="center"/>
            </w:pPr>
            <w:r w:rsidRPr="00EA1BC4">
              <w:t>Срок исполнения</w:t>
            </w:r>
          </w:p>
        </w:tc>
        <w:tc>
          <w:tcPr>
            <w:tcW w:w="3261" w:type="dxa"/>
          </w:tcPr>
          <w:p w14:paraId="113E5942" w14:textId="77777777" w:rsidR="000053DF" w:rsidRPr="00EA1BC4" w:rsidRDefault="000053DF" w:rsidP="00B0462F">
            <w:pPr>
              <w:jc w:val="center"/>
            </w:pPr>
            <w:r w:rsidRPr="00EA1BC4">
              <w:t>Ответственные исполнители</w:t>
            </w:r>
          </w:p>
        </w:tc>
      </w:tr>
      <w:tr w:rsidR="000053DF" w:rsidRPr="00EA1BC4" w14:paraId="1D5F3D1C" w14:textId="77777777" w:rsidTr="000053DF">
        <w:tc>
          <w:tcPr>
            <w:tcW w:w="9606" w:type="dxa"/>
            <w:gridSpan w:val="4"/>
          </w:tcPr>
          <w:p w14:paraId="492EA43B" w14:textId="77777777" w:rsidR="000053DF" w:rsidRPr="00EA1BC4" w:rsidRDefault="000053DF" w:rsidP="000053DF">
            <w:pPr>
              <w:tabs>
                <w:tab w:val="left" w:pos="9356"/>
              </w:tabs>
              <w:jc w:val="center"/>
              <w:rPr>
                <w:b/>
              </w:rPr>
            </w:pPr>
            <w:r w:rsidRPr="00EA1BC4">
              <w:rPr>
                <w:b/>
              </w:rPr>
              <w:t>1. Меры по правовому   обеспечению противодействия коррупции</w:t>
            </w:r>
          </w:p>
        </w:tc>
      </w:tr>
      <w:tr w:rsidR="000053DF" w:rsidRPr="00EA1BC4" w14:paraId="4FF1DB52" w14:textId="77777777" w:rsidTr="000053DF">
        <w:tc>
          <w:tcPr>
            <w:tcW w:w="636" w:type="dxa"/>
          </w:tcPr>
          <w:p w14:paraId="69B80E32" w14:textId="77777777" w:rsidR="000053DF" w:rsidRPr="00EA1BC4" w:rsidRDefault="000053DF" w:rsidP="00B0462F">
            <w:pPr>
              <w:jc w:val="right"/>
            </w:pPr>
            <w:r w:rsidRPr="00EA1BC4">
              <w:t>1.1.</w:t>
            </w:r>
          </w:p>
        </w:tc>
        <w:tc>
          <w:tcPr>
            <w:tcW w:w="3867" w:type="dxa"/>
          </w:tcPr>
          <w:p w14:paraId="550588C0" w14:textId="77777777" w:rsidR="000053DF" w:rsidRPr="00EA1BC4" w:rsidRDefault="000053DF" w:rsidP="00B0462F">
            <w:pPr>
              <w:jc w:val="both"/>
            </w:pPr>
            <w:r w:rsidRPr="00EA1BC4">
              <w:t>Проведение антикоррупционной</w:t>
            </w:r>
            <w:r>
              <w:t xml:space="preserve"> экспертизы проектов</w:t>
            </w:r>
            <w:r w:rsidRPr="00EA1BC4">
              <w:t xml:space="preserve"> муниципальных нормативных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842" w:type="dxa"/>
          </w:tcPr>
          <w:p w14:paraId="505C1FDD" w14:textId="77777777" w:rsidR="000053DF" w:rsidRPr="00EA1BC4" w:rsidRDefault="000053DF" w:rsidP="00B0462F">
            <w:pPr>
              <w:jc w:val="center"/>
            </w:pPr>
          </w:p>
          <w:p w14:paraId="793F539F" w14:textId="77777777" w:rsidR="000053DF" w:rsidRPr="00EA1BC4" w:rsidRDefault="000053DF" w:rsidP="00B0462F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0D780203" w14:textId="77777777" w:rsidR="000053DF" w:rsidRPr="00EA1BC4" w:rsidRDefault="000053DF" w:rsidP="00B0462F">
            <w:pPr>
              <w:jc w:val="both"/>
            </w:pPr>
            <w:r w:rsidRPr="00EA1BC4">
              <w:t>юридический отдел администрации</w:t>
            </w:r>
            <w:r>
              <w:t xml:space="preserve"> </w:t>
            </w:r>
            <w:r w:rsidRPr="00EA1BC4">
              <w:t>МО «</w:t>
            </w:r>
            <w:r>
              <w:t>Южно-Курильский</w:t>
            </w:r>
            <w:r w:rsidRPr="00EA1BC4">
              <w:t xml:space="preserve"> городской округ»</w:t>
            </w:r>
          </w:p>
        </w:tc>
      </w:tr>
      <w:tr w:rsidR="000053DF" w:rsidRPr="00EA1BC4" w14:paraId="28CB0BCB" w14:textId="77777777" w:rsidTr="000053DF">
        <w:tc>
          <w:tcPr>
            <w:tcW w:w="636" w:type="dxa"/>
          </w:tcPr>
          <w:p w14:paraId="0C77B567" w14:textId="77777777" w:rsidR="000053DF" w:rsidRPr="00EA1BC4" w:rsidRDefault="000053DF" w:rsidP="00B0462F">
            <w:pPr>
              <w:jc w:val="right"/>
            </w:pPr>
            <w:r w:rsidRPr="00EA1BC4">
              <w:t>1.2.</w:t>
            </w:r>
          </w:p>
        </w:tc>
        <w:tc>
          <w:tcPr>
            <w:tcW w:w="3867" w:type="dxa"/>
          </w:tcPr>
          <w:p w14:paraId="6776F75F" w14:textId="77777777" w:rsidR="000053DF" w:rsidRPr="00EA1BC4" w:rsidRDefault="000053DF" w:rsidP="00B0462F">
            <w:pPr>
              <w:jc w:val="both"/>
            </w:pPr>
            <w:r w:rsidRPr="00EA1BC4">
              <w:t xml:space="preserve">Проведение антикоррупционной экспертизы муниципальных нормативных правовых актов </w:t>
            </w:r>
          </w:p>
        </w:tc>
        <w:tc>
          <w:tcPr>
            <w:tcW w:w="1842" w:type="dxa"/>
          </w:tcPr>
          <w:p w14:paraId="59FCF83D" w14:textId="77777777" w:rsidR="000053DF" w:rsidRPr="00EA1BC4" w:rsidRDefault="000053DF" w:rsidP="00B0462F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58CC183F" w14:textId="77777777" w:rsidR="000053DF" w:rsidRPr="00EA1BC4" w:rsidRDefault="000053DF" w:rsidP="00B0462F">
            <w:pPr>
              <w:jc w:val="both"/>
            </w:pPr>
            <w:r w:rsidRPr="00EA1BC4">
              <w:t>юридический отдел администрации МО «</w:t>
            </w:r>
            <w:r w:rsidRPr="004C3955">
              <w:t>Южно-Курильский</w:t>
            </w:r>
            <w:r w:rsidRPr="00EA1BC4">
              <w:t xml:space="preserve"> городской округ»</w:t>
            </w:r>
          </w:p>
        </w:tc>
      </w:tr>
      <w:tr w:rsidR="000053DF" w:rsidRPr="00EA1BC4" w14:paraId="694E3F19" w14:textId="77777777" w:rsidTr="000053DF">
        <w:tc>
          <w:tcPr>
            <w:tcW w:w="636" w:type="dxa"/>
          </w:tcPr>
          <w:p w14:paraId="10903B99" w14:textId="77777777" w:rsidR="000053DF" w:rsidRPr="00EA1BC4" w:rsidRDefault="000053DF" w:rsidP="00B0462F">
            <w:pPr>
              <w:jc w:val="right"/>
            </w:pPr>
            <w:r w:rsidRPr="00EA1BC4">
              <w:t>1.3.</w:t>
            </w:r>
          </w:p>
        </w:tc>
        <w:tc>
          <w:tcPr>
            <w:tcW w:w="3867" w:type="dxa"/>
          </w:tcPr>
          <w:p w14:paraId="084B0FB0" w14:textId="77777777" w:rsidR="000053DF" w:rsidRPr="00EA1BC4" w:rsidRDefault="000053DF" w:rsidP="00B0462F">
            <w:pPr>
              <w:jc w:val="both"/>
            </w:pPr>
            <w:r w:rsidRPr="00EA1BC4">
              <w:t>Организация работы по разработке и принятию муниципальных правовых актов, направленных на противодействие коррупции</w:t>
            </w:r>
          </w:p>
        </w:tc>
        <w:tc>
          <w:tcPr>
            <w:tcW w:w="1842" w:type="dxa"/>
          </w:tcPr>
          <w:p w14:paraId="42A581C5" w14:textId="77777777" w:rsidR="000053DF" w:rsidRPr="00EA1BC4" w:rsidRDefault="000053DF" w:rsidP="00B0462F">
            <w:pPr>
              <w:jc w:val="right"/>
            </w:pPr>
          </w:p>
          <w:p w14:paraId="62702A32" w14:textId="77777777" w:rsidR="000053DF" w:rsidRPr="00EA1BC4" w:rsidRDefault="000053DF" w:rsidP="00B0462F">
            <w:pPr>
              <w:jc w:val="center"/>
            </w:pPr>
            <w:r w:rsidRPr="00EA1BC4">
              <w:t>по мере необходимости</w:t>
            </w:r>
          </w:p>
        </w:tc>
        <w:tc>
          <w:tcPr>
            <w:tcW w:w="3261" w:type="dxa"/>
          </w:tcPr>
          <w:p w14:paraId="040FB2E2" w14:textId="77777777" w:rsidR="000053DF" w:rsidRPr="00EA1BC4" w:rsidRDefault="000053DF" w:rsidP="00B0462F">
            <w:pPr>
              <w:jc w:val="both"/>
            </w:pPr>
            <w:r>
              <w:t xml:space="preserve">общий отдел, </w:t>
            </w:r>
            <w:r w:rsidRPr="00EA1BC4">
              <w:t>юридический отдел администрации МО «</w:t>
            </w:r>
            <w:r w:rsidRPr="004C3955">
              <w:t>Южно-Курильский</w:t>
            </w:r>
            <w:r w:rsidRPr="00EA1BC4">
              <w:t xml:space="preserve"> городской округ»</w:t>
            </w:r>
          </w:p>
        </w:tc>
      </w:tr>
      <w:tr w:rsidR="000053DF" w:rsidRPr="00EA1BC4" w14:paraId="46054D00" w14:textId="77777777" w:rsidTr="000053DF">
        <w:tc>
          <w:tcPr>
            <w:tcW w:w="636" w:type="dxa"/>
          </w:tcPr>
          <w:p w14:paraId="79D7885B" w14:textId="77777777" w:rsidR="000053DF" w:rsidRPr="00EA1BC4" w:rsidRDefault="000053DF" w:rsidP="00B0462F">
            <w:pPr>
              <w:jc w:val="right"/>
            </w:pPr>
            <w:r w:rsidRPr="00EA1BC4">
              <w:t>1.4.</w:t>
            </w:r>
          </w:p>
        </w:tc>
        <w:tc>
          <w:tcPr>
            <w:tcW w:w="3867" w:type="dxa"/>
          </w:tcPr>
          <w:p w14:paraId="5C9708F0" w14:textId="77777777" w:rsidR="000053DF" w:rsidRPr="00EA1BC4" w:rsidRDefault="000053DF" w:rsidP="00B0462F">
            <w:pPr>
              <w:jc w:val="both"/>
            </w:pPr>
            <w:r w:rsidRPr="00EA1BC4">
              <w:t>Подготовка и внесение изменений в действующие нормативные правовые акты по совершенствованию правового регулирования противодействия коррупции в соответствии с изменениями, вносимыми в федеральное и областное законодательство</w:t>
            </w:r>
          </w:p>
        </w:tc>
        <w:tc>
          <w:tcPr>
            <w:tcW w:w="1842" w:type="dxa"/>
          </w:tcPr>
          <w:p w14:paraId="293EBF06" w14:textId="77777777" w:rsidR="000053DF" w:rsidRPr="00EA1BC4" w:rsidRDefault="000053DF" w:rsidP="00B0462F">
            <w:pPr>
              <w:jc w:val="center"/>
            </w:pPr>
          </w:p>
          <w:p w14:paraId="673308DE" w14:textId="77777777" w:rsidR="000053DF" w:rsidRPr="00EA1BC4" w:rsidRDefault="000053DF" w:rsidP="00B0462F">
            <w:pPr>
              <w:jc w:val="center"/>
            </w:pPr>
          </w:p>
          <w:p w14:paraId="2BE815A0" w14:textId="77777777" w:rsidR="000053DF" w:rsidRPr="00EA1BC4" w:rsidRDefault="000053DF" w:rsidP="00B0462F">
            <w:pPr>
              <w:jc w:val="center"/>
            </w:pPr>
            <w:r w:rsidRPr="00EA1BC4">
              <w:t>по мере необходимости</w:t>
            </w:r>
          </w:p>
        </w:tc>
        <w:tc>
          <w:tcPr>
            <w:tcW w:w="3261" w:type="dxa"/>
          </w:tcPr>
          <w:p w14:paraId="019260F6" w14:textId="77777777" w:rsidR="000053DF" w:rsidRPr="00EA1BC4" w:rsidRDefault="000053DF" w:rsidP="00B0462F">
            <w:pPr>
              <w:jc w:val="both"/>
            </w:pPr>
            <w:r w:rsidRPr="00CC62E6">
              <w:t xml:space="preserve">начальники отделов </w:t>
            </w:r>
            <w:r w:rsidRPr="00EA1BC4">
              <w:t>администрации МО «</w:t>
            </w:r>
            <w:r w:rsidRPr="000A37B7">
              <w:t>Южно-Курильский</w:t>
            </w:r>
            <w:r w:rsidRPr="00EA1BC4">
              <w:t xml:space="preserve"> городской округ»</w:t>
            </w:r>
          </w:p>
          <w:p w14:paraId="679E7BEE" w14:textId="77777777" w:rsidR="000053DF" w:rsidRPr="00EA1BC4" w:rsidRDefault="000053DF" w:rsidP="00B0462F">
            <w:pPr>
              <w:jc w:val="center"/>
            </w:pPr>
          </w:p>
        </w:tc>
      </w:tr>
      <w:tr w:rsidR="000053DF" w:rsidRPr="00EA1BC4" w14:paraId="64535BBA" w14:textId="77777777" w:rsidTr="000053DF">
        <w:tc>
          <w:tcPr>
            <w:tcW w:w="636" w:type="dxa"/>
          </w:tcPr>
          <w:p w14:paraId="5467E1C0" w14:textId="77777777" w:rsidR="000053DF" w:rsidRPr="00EA1BC4" w:rsidRDefault="000053DF" w:rsidP="00B0462F">
            <w:pPr>
              <w:jc w:val="right"/>
            </w:pPr>
            <w:r w:rsidRPr="00EA1BC4">
              <w:t>1.5.</w:t>
            </w:r>
          </w:p>
        </w:tc>
        <w:tc>
          <w:tcPr>
            <w:tcW w:w="3867" w:type="dxa"/>
          </w:tcPr>
          <w:p w14:paraId="304C5A0B" w14:textId="239496CC" w:rsidR="000053DF" w:rsidRPr="00EA1BC4" w:rsidRDefault="000053DF" w:rsidP="00B0462F">
            <w:pPr>
              <w:jc w:val="both"/>
            </w:pPr>
            <w:r w:rsidRPr="00EA1BC4">
              <w:t>Обеспечение условий проведения независимой антикоррупционной</w:t>
            </w:r>
            <w:r w:rsidR="00B54966">
              <w:t xml:space="preserve"> </w:t>
            </w:r>
            <w:r w:rsidRPr="00EA1BC4">
              <w:t>экспертизы  муниципальных нормативных правовых актов и их проектов</w:t>
            </w:r>
          </w:p>
        </w:tc>
        <w:tc>
          <w:tcPr>
            <w:tcW w:w="1842" w:type="dxa"/>
          </w:tcPr>
          <w:p w14:paraId="7C2722EC" w14:textId="77777777" w:rsidR="000053DF" w:rsidRPr="00EA1BC4" w:rsidRDefault="000053DF" w:rsidP="00B0462F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0473AA27" w14:textId="77777777" w:rsidR="000053DF" w:rsidRPr="00EA1BC4" w:rsidRDefault="000053DF" w:rsidP="00B0462F">
            <w:pPr>
              <w:jc w:val="both"/>
            </w:pPr>
            <w:r>
              <w:t>администрация</w:t>
            </w:r>
            <w:r w:rsidRPr="00EA1BC4">
              <w:t xml:space="preserve"> МО «</w:t>
            </w:r>
            <w:r w:rsidRPr="000A37B7">
              <w:t>Южно-Курильский</w:t>
            </w:r>
            <w:r w:rsidRPr="00EA1BC4">
              <w:t xml:space="preserve"> городской округ»</w:t>
            </w:r>
          </w:p>
        </w:tc>
      </w:tr>
      <w:tr w:rsidR="000053DF" w:rsidRPr="00EA1BC4" w14:paraId="30058F10" w14:textId="77777777" w:rsidTr="000053DF">
        <w:tc>
          <w:tcPr>
            <w:tcW w:w="636" w:type="dxa"/>
          </w:tcPr>
          <w:p w14:paraId="6CF2EC4C" w14:textId="77777777" w:rsidR="000053DF" w:rsidRPr="00EA1BC4" w:rsidRDefault="000053DF" w:rsidP="00B0462F">
            <w:pPr>
              <w:jc w:val="right"/>
            </w:pPr>
            <w:r w:rsidRPr="00EA1BC4">
              <w:t>1.6.</w:t>
            </w:r>
          </w:p>
        </w:tc>
        <w:tc>
          <w:tcPr>
            <w:tcW w:w="3867" w:type="dxa"/>
          </w:tcPr>
          <w:p w14:paraId="3E6017DF" w14:textId="77777777" w:rsidR="000053DF" w:rsidRPr="00EA1BC4" w:rsidRDefault="000053DF" w:rsidP="00B0462F">
            <w:pPr>
              <w:jc w:val="both"/>
            </w:pPr>
            <w:r w:rsidRPr="00EA1BC4">
              <w:t>Проведение мониторинга ранее принятых административных регламентов предоставления муниципальных услуг на предмет соответствия действующему законодательству с целью внесения соответствующих изменений</w:t>
            </w:r>
          </w:p>
        </w:tc>
        <w:tc>
          <w:tcPr>
            <w:tcW w:w="1842" w:type="dxa"/>
          </w:tcPr>
          <w:p w14:paraId="07808E06" w14:textId="77777777" w:rsidR="000053DF" w:rsidRPr="00EA1BC4" w:rsidRDefault="000053DF" w:rsidP="00B0462F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69D51EA5" w14:textId="77777777" w:rsidR="000053DF" w:rsidRPr="00EA1BC4" w:rsidRDefault="000053DF" w:rsidP="00B0462F">
            <w:pPr>
              <w:jc w:val="both"/>
            </w:pPr>
            <w:r>
              <w:t>начальники отделов</w:t>
            </w:r>
            <w:r w:rsidRPr="00EA1BC4">
              <w:t xml:space="preserve"> администрации МО «</w:t>
            </w:r>
            <w:r w:rsidRPr="000A37B7">
              <w:t xml:space="preserve">Южно-Курильский </w:t>
            </w:r>
            <w:r w:rsidRPr="00EA1BC4">
              <w:t>городской округ</w:t>
            </w:r>
            <w:r>
              <w:t>»</w:t>
            </w:r>
          </w:p>
        </w:tc>
      </w:tr>
      <w:tr w:rsidR="000053DF" w:rsidRPr="00EA1BC4" w14:paraId="2F5F4BDB" w14:textId="77777777" w:rsidTr="000053DF">
        <w:tc>
          <w:tcPr>
            <w:tcW w:w="9606" w:type="dxa"/>
            <w:gridSpan w:val="4"/>
          </w:tcPr>
          <w:p w14:paraId="604E1A99" w14:textId="77777777" w:rsidR="000053DF" w:rsidRPr="00EA1BC4" w:rsidRDefault="000053DF" w:rsidP="00B0462F">
            <w:pPr>
              <w:jc w:val="center"/>
            </w:pPr>
            <w:r w:rsidRPr="00EA1BC4">
              <w:rPr>
                <w:b/>
              </w:rPr>
              <w:t xml:space="preserve">2. Меры, направленные на совершенствование порядка прохождения </w:t>
            </w:r>
            <w:r w:rsidRPr="00EA1BC4">
              <w:rPr>
                <w:b/>
              </w:rPr>
              <w:lastRenderedPageBreak/>
              <w:t>муниципальной службы</w:t>
            </w:r>
          </w:p>
        </w:tc>
      </w:tr>
      <w:tr w:rsidR="000053DF" w:rsidRPr="00EA1BC4" w14:paraId="59205A11" w14:textId="77777777" w:rsidTr="000053DF">
        <w:tc>
          <w:tcPr>
            <w:tcW w:w="636" w:type="dxa"/>
          </w:tcPr>
          <w:p w14:paraId="75EDD617" w14:textId="77777777" w:rsidR="000053DF" w:rsidRPr="00EA1BC4" w:rsidRDefault="000053DF" w:rsidP="00B0462F">
            <w:pPr>
              <w:jc w:val="right"/>
            </w:pPr>
            <w:r w:rsidRPr="00EA1BC4">
              <w:lastRenderedPageBreak/>
              <w:t>2.1.</w:t>
            </w:r>
          </w:p>
        </w:tc>
        <w:tc>
          <w:tcPr>
            <w:tcW w:w="3867" w:type="dxa"/>
          </w:tcPr>
          <w:p w14:paraId="403B1FC6" w14:textId="77777777" w:rsidR="000053DF" w:rsidRPr="00EA1BC4" w:rsidRDefault="000053DF" w:rsidP="00B0462F">
            <w:pPr>
              <w:jc w:val="both"/>
            </w:pPr>
            <w:r w:rsidRPr="00EA1BC4">
              <w:t xml:space="preserve">Обеспечение эффективного контроля   соблюдения муниципальными служащими требований, предусмотренных действующим законодательством о муниципальной службе </w:t>
            </w:r>
          </w:p>
        </w:tc>
        <w:tc>
          <w:tcPr>
            <w:tcW w:w="1842" w:type="dxa"/>
          </w:tcPr>
          <w:p w14:paraId="373ECCAA" w14:textId="77777777" w:rsidR="000053DF" w:rsidRPr="00EA1BC4" w:rsidRDefault="000053DF" w:rsidP="00B0462F">
            <w:pPr>
              <w:jc w:val="center"/>
            </w:pPr>
          </w:p>
          <w:p w14:paraId="7F3E7883" w14:textId="77777777" w:rsidR="000053DF" w:rsidRPr="00EA1BC4" w:rsidRDefault="000053DF" w:rsidP="00B0462F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1AA222DE" w14:textId="77777777" w:rsidR="000053DF" w:rsidRPr="00EA1BC4" w:rsidRDefault="000053DF" w:rsidP="00B0462F">
            <w:pPr>
              <w:jc w:val="both"/>
            </w:pPr>
            <w:r>
              <w:t>общий отдел</w:t>
            </w:r>
            <w:r w:rsidRPr="00EA1BC4">
              <w:t xml:space="preserve"> администрации</w:t>
            </w:r>
            <w:r>
              <w:t xml:space="preserve"> МО «</w:t>
            </w:r>
            <w:r w:rsidRPr="00CC62E6">
              <w:t>Южно-Курильский</w:t>
            </w:r>
            <w:r w:rsidRPr="00EA1BC4">
              <w:t xml:space="preserve"> городской округ»</w:t>
            </w:r>
          </w:p>
        </w:tc>
      </w:tr>
      <w:tr w:rsidR="000053DF" w:rsidRPr="00EA1BC4" w14:paraId="43EC9DBE" w14:textId="77777777" w:rsidTr="000053DF">
        <w:tc>
          <w:tcPr>
            <w:tcW w:w="636" w:type="dxa"/>
          </w:tcPr>
          <w:p w14:paraId="492C1997" w14:textId="77777777" w:rsidR="000053DF" w:rsidRPr="00EA1BC4" w:rsidRDefault="000053DF" w:rsidP="00B0462F">
            <w:pPr>
              <w:jc w:val="center"/>
            </w:pPr>
            <w:r w:rsidRPr="00EA1BC4">
              <w:t>2.2</w:t>
            </w:r>
          </w:p>
        </w:tc>
        <w:tc>
          <w:tcPr>
            <w:tcW w:w="3867" w:type="dxa"/>
          </w:tcPr>
          <w:p w14:paraId="3BDE8069" w14:textId="77777777" w:rsidR="000053DF" w:rsidRPr="00EA1BC4" w:rsidRDefault="000053DF" w:rsidP="00B0462F">
            <w:pPr>
              <w:jc w:val="both"/>
            </w:pPr>
            <w:r w:rsidRPr="00EA1BC4">
              <w:t>Организация проверки достоверности сведений при оформлении допуска установленной формы к сведениям, составляющим государственную тайну</w:t>
            </w:r>
          </w:p>
          <w:p w14:paraId="61F10BB7" w14:textId="77777777" w:rsidR="000053DF" w:rsidRPr="00EA1BC4" w:rsidRDefault="000053DF" w:rsidP="00B0462F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</w:tcPr>
          <w:p w14:paraId="775B67EF" w14:textId="77777777" w:rsidR="000053DF" w:rsidRPr="00EA1BC4" w:rsidRDefault="000053DF" w:rsidP="00B0462F">
            <w:pPr>
              <w:jc w:val="center"/>
            </w:pPr>
            <w:r w:rsidRPr="00EA1BC4">
              <w:t>при наличии оснований для проведения проверки</w:t>
            </w:r>
          </w:p>
        </w:tc>
        <w:tc>
          <w:tcPr>
            <w:tcW w:w="3261" w:type="dxa"/>
          </w:tcPr>
          <w:p w14:paraId="08AF30B7" w14:textId="5F90B337" w:rsidR="000053DF" w:rsidRPr="00EA1BC4" w:rsidRDefault="000053DF" w:rsidP="00B0462F">
            <w:pPr>
              <w:jc w:val="both"/>
            </w:pPr>
            <w:r>
              <w:t xml:space="preserve">общий отдел, </w:t>
            </w:r>
            <w:r w:rsidR="002409C8">
              <w:t>консультант</w:t>
            </w:r>
            <w:r>
              <w:t xml:space="preserve"> (</w:t>
            </w:r>
            <w:r w:rsidRPr="00EA1BC4">
              <w:t>по мобилизационной работе</w:t>
            </w:r>
            <w:r>
              <w:t>)</w:t>
            </w:r>
            <w:r w:rsidRPr="00EA1BC4">
              <w:t xml:space="preserve"> администрации МО «</w:t>
            </w:r>
            <w:r w:rsidRPr="003D0B87">
              <w:t xml:space="preserve">Южно-Курильский </w:t>
            </w:r>
            <w:r w:rsidRPr="00EA1BC4">
              <w:t>городской округ»</w:t>
            </w:r>
          </w:p>
        </w:tc>
      </w:tr>
      <w:tr w:rsidR="000053DF" w:rsidRPr="00EA1BC4" w14:paraId="001A238B" w14:textId="77777777" w:rsidTr="000053DF">
        <w:tc>
          <w:tcPr>
            <w:tcW w:w="636" w:type="dxa"/>
          </w:tcPr>
          <w:p w14:paraId="676C63E1" w14:textId="77777777" w:rsidR="000053DF" w:rsidRPr="00EA1BC4" w:rsidRDefault="000053DF" w:rsidP="00B0462F">
            <w:pPr>
              <w:jc w:val="right"/>
            </w:pPr>
            <w:r w:rsidRPr="00EA1BC4">
              <w:t>2.3.</w:t>
            </w:r>
          </w:p>
        </w:tc>
        <w:tc>
          <w:tcPr>
            <w:tcW w:w="3867" w:type="dxa"/>
          </w:tcPr>
          <w:p w14:paraId="4440911F" w14:textId="77777777" w:rsidR="000053DF" w:rsidRPr="00EA1BC4" w:rsidRDefault="000053DF" w:rsidP="00B0462F">
            <w:pPr>
              <w:jc w:val="both"/>
              <w:rPr>
                <w:color w:val="FF0000"/>
              </w:rPr>
            </w:pPr>
            <w:r w:rsidRPr="00EA1BC4">
              <w:t>Организация проверки достоверности представленных сведений о доходах, расходах, об имуществе и обязательствах имущественного характера гражданами, претендующими на замещение должностей муниципальной</w:t>
            </w:r>
            <w:r>
              <w:t xml:space="preserve"> </w:t>
            </w:r>
            <w:r w:rsidRPr="00EA1BC4">
              <w:t>службы, и муниципальными служащими</w:t>
            </w:r>
          </w:p>
        </w:tc>
        <w:tc>
          <w:tcPr>
            <w:tcW w:w="1842" w:type="dxa"/>
          </w:tcPr>
          <w:p w14:paraId="7C0C18B1" w14:textId="77777777" w:rsidR="000053DF" w:rsidRPr="00EA1BC4" w:rsidRDefault="000053DF" w:rsidP="00B0462F">
            <w:pPr>
              <w:jc w:val="center"/>
            </w:pPr>
            <w:r w:rsidRPr="00EA1BC4">
              <w:t>при наличии оснований для проведения проверки</w:t>
            </w:r>
          </w:p>
        </w:tc>
        <w:tc>
          <w:tcPr>
            <w:tcW w:w="3261" w:type="dxa"/>
          </w:tcPr>
          <w:p w14:paraId="771C349C" w14:textId="77777777" w:rsidR="000053DF" w:rsidRPr="00EA1BC4" w:rsidRDefault="000053DF" w:rsidP="00B0462F">
            <w:pPr>
              <w:jc w:val="both"/>
            </w:pPr>
            <w:r>
              <w:t>общий отдел</w:t>
            </w:r>
            <w:r w:rsidRPr="00EA1BC4">
              <w:t xml:space="preserve"> администрации МО «</w:t>
            </w:r>
            <w:r w:rsidRPr="00C62AB8">
              <w:t>Южно-Курильский</w:t>
            </w:r>
            <w:r w:rsidRPr="00EA1BC4">
              <w:t xml:space="preserve"> городской округ»</w:t>
            </w:r>
          </w:p>
          <w:p w14:paraId="101B3DAF" w14:textId="77777777" w:rsidR="000053DF" w:rsidRPr="00EA1BC4" w:rsidRDefault="000053DF" w:rsidP="00B0462F">
            <w:pPr>
              <w:jc w:val="both"/>
            </w:pPr>
          </w:p>
        </w:tc>
      </w:tr>
      <w:tr w:rsidR="000053DF" w:rsidRPr="00EA1BC4" w14:paraId="1AC4EB6E" w14:textId="77777777" w:rsidTr="000053DF">
        <w:tc>
          <w:tcPr>
            <w:tcW w:w="636" w:type="dxa"/>
          </w:tcPr>
          <w:p w14:paraId="05D22B1F" w14:textId="77777777" w:rsidR="000053DF" w:rsidRPr="00EA1BC4" w:rsidRDefault="000053DF" w:rsidP="00B0462F">
            <w:pPr>
              <w:jc w:val="right"/>
            </w:pPr>
            <w:r w:rsidRPr="00EA1BC4">
              <w:t>2.4</w:t>
            </w:r>
          </w:p>
        </w:tc>
        <w:tc>
          <w:tcPr>
            <w:tcW w:w="3867" w:type="dxa"/>
          </w:tcPr>
          <w:p w14:paraId="6ACCEA66" w14:textId="77777777" w:rsidR="000053DF" w:rsidRPr="00EA1BC4" w:rsidRDefault="000053DF" w:rsidP="00B0462F">
            <w:pPr>
              <w:jc w:val="both"/>
            </w:pPr>
            <w:r w:rsidRPr="00EA1BC4">
              <w:t>Организация работы по разработке и принятию правовых актов, направленных на противодействие коррупции на муниципальной службе</w:t>
            </w:r>
          </w:p>
        </w:tc>
        <w:tc>
          <w:tcPr>
            <w:tcW w:w="1842" w:type="dxa"/>
          </w:tcPr>
          <w:p w14:paraId="524944B9" w14:textId="77777777" w:rsidR="000053DF" w:rsidRPr="00EA1BC4" w:rsidRDefault="000053DF" w:rsidP="00B0462F">
            <w:pPr>
              <w:jc w:val="center"/>
            </w:pPr>
          </w:p>
          <w:p w14:paraId="5FDE5608" w14:textId="77777777" w:rsidR="000053DF" w:rsidRPr="00EA1BC4" w:rsidRDefault="000053DF" w:rsidP="00B0462F">
            <w:pPr>
              <w:jc w:val="center"/>
            </w:pPr>
            <w:r w:rsidRPr="00EA1BC4">
              <w:t>по мере необходимости</w:t>
            </w:r>
          </w:p>
        </w:tc>
        <w:tc>
          <w:tcPr>
            <w:tcW w:w="3261" w:type="dxa"/>
          </w:tcPr>
          <w:p w14:paraId="6F974F2A" w14:textId="77777777" w:rsidR="000053DF" w:rsidRPr="00EA1BC4" w:rsidRDefault="000053DF" w:rsidP="00B0462F">
            <w:pPr>
              <w:jc w:val="both"/>
            </w:pPr>
            <w:r>
              <w:t xml:space="preserve">общий отдел, юридический отдел </w:t>
            </w:r>
            <w:r w:rsidRPr="00EA1BC4">
              <w:t xml:space="preserve"> администрации МО «</w:t>
            </w:r>
            <w:r w:rsidRPr="00C62AB8">
              <w:t xml:space="preserve">Южно-Курильский </w:t>
            </w:r>
            <w:r w:rsidRPr="00EA1BC4">
              <w:t>городской округ»</w:t>
            </w:r>
          </w:p>
        </w:tc>
      </w:tr>
      <w:tr w:rsidR="000053DF" w:rsidRPr="00EA1BC4" w14:paraId="6BF8A561" w14:textId="77777777" w:rsidTr="000053DF">
        <w:tc>
          <w:tcPr>
            <w:tcW w:w="636" w:type="dxa"/>
          </w:tcPr>
          <w:p w14:paraId="0F88A777" w14:textId="77777777" w:rsidR="000053DF" w:rsidRPr="00EA1BC4" w:rsidRDefault="000053DF" w:rsidP="00B0462F">
            <w:pPr>
              <w:jc w:val="right"/>
            </w:pPr>
            <w:r w:rsidRPr="00EA1BC4">
              <w:t>2.5</w:t>
            </w:r>
          </w:p>
        </w:tc>
        <w:tc>
          <w:tcPr>
            <w:tcW w:w="3867" w:type="dxa"/>
          </w:tcPr>
          <w:p w14:paraId="088D452B" w14:textId="77777777" w:rsidR="000053DF" w:rsidRPr="00EA1BC4" w:rsidRDefault="000053DF" w:rsidP="00B0462F">
            <w:pPr>
              <w:jc w:val="both"/>
            </w:pPr>
            <w:r w:rsidRPr="00EA1BC4">
              <w:t>Подготовка и внесение изменений в действующие муниципальные акты по совершенствованию правового регулирования противодействия коррупции на муниципальной службе в соответствии с изменениями, вносимыми в федеральное и областное законодательство о муниципальной службе</w:t>
            </w:r>
          </w:p>
        </w:tc>
        <w:tc>
          <w:tcPr>
            <w:tcW w:w="1842" w:type="dxa"/>
          </w:tcPr>
          <w:p w14:paraId="2EA33A4B" w14:textId="77777777" w:rsidR="000053DF" w:rsidRPr="00EA1BC4" w:rsidRDefault="000053DF" w:rsidP="00B0462F">
            <w:pPr>
              <w:jc w:val="center"/>
            </w:pPr>
            <w:r w:rsidRPr="00EA1BC4">
              <w:t>по мере необходимости</w:t>
            </w:r>
          </w:p>
        </w:tc>
        <w:tc>
          <w:tcPr>
            <w:tcW w:w="3261" w:type="dxa"/>
          </w:tcPr>
          <w:p w14:paraId="47002783" w14:textId="77777777" w:rsidR="000053DF" w:rsidRPr="00EA1BC4" w:rsidRDefault="000053DF" w:rsidP="00B0462F">
            <w:pPr>
              <w:jc w:val="both"/>
            </w:pPr>
            <w:r w:rsidRPr="00C62AB8">
              <w:t>общий отдел, юридический отдел  администрации МО «Южно-Курильский городской округ»</w:t>
            </w:r>
          </w:p>
        </w:tc>
      </w:tr>
      <w:tr w:rsidR="000053DF" w:rsidRPr="00EA1BC4" w14:paraId="03F8E7E5" w14:textId="77777777" w:rsidTr="000053DF">
        <w:tc>
          <w:tcPr>
            <w:tcW w:w="636" w:type="dxa"/>
          </w:tcPr>
          <w:p w14:paraId="3CED5D72" w14:textId="77777777" w:rsidR="000053DF" w:rsidRPr="00EA1BC4" w:rsidRDefault="000053DF" w:rsidP="00B0462F">
            <w:pPr>
              <w:jc w:val="right"/>
            </w:pPr>
            <w:r w:rsidRPr="00EA1BC4">
              <w:t>2.6</w:t>
            </w:r>
          </w:p>
        </w:tc>
        <w:tc>
          <w:tcPr>
            <w:tcW w:w="3867" w:type="dxa"/>
          </w:tcPr>
          <w:p w14:paraId="7926A4C5" w14:textId="77777777" w:rsidR="000053DF" w:rsidRPr="00EA1BC4" w:rsidRDefault="000053DF" w:rsidP="00B0462F">
            <w:pPr>
              <w:jc w:val="both"/>
            </w:pPr>
            <w:r w:rsidRPr="00EA1BC4">
      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информационно-телекоммуникационной сети «Интернет» на официальных сайтах органов местного самоуправления</w:t>
            </w:r>
          </w:p>
        </w:tc>
        <w:tc>
          <w:tcPr>
            <w:tcW w:w="1842" w:type="dxa"/>
          </w:tcPr>
          <w:p w14:paraId="5A8C08E9" w14:textId="77777777" w:rsidR="000053DF" w:rsidRPr="00EA1BC4" w:rsidRDefault="000053DF" w:rsidP="00B0462F">
            <w:pPr>
              <w:jc w:val="center"/>
            </w:pPr>
            <w:r w:rsidRPr="00EA1BC4">
              <w:t>ежегодно до 15 мая</w:t>
            </w:r>
          </w:p>
        </w:tc>
        <w:tc>
          <w:tcPr>
            <w:tcW w:w="3261" w:type="dxa"/>
          </w:tcPr>
          <w:p w14:paraId="493EA97C" w14:textId="77777777" w:rsidR="000053DF" w:rsidRPr="00C62AB8" w:rsidRDefault="000053DF" w:rsidP="00B0462F">
            <w:pPr>
              <w:jc w:val="both"/>
              <w:rPr>
                <w:b/>
              </w:rPr>
            </w:pPr>
            <w:r>
              <w:t>общий отдел</w:t>
            </w:r>
            <w:r w:rsidRPr="00C62AB8">
              <w:t xml:space="preserve">  администрации МО</w:t>
            </w:r>
            <w:r>
              <w:t xml:space="preserve"> </w:t>
            </w:r>
            <w:r w:rsidRPr="00C62AB8">
              <w:t>«Южно-Курильский городской округ»</w:t>
            </w:r>
          </w:p>
        </w:tc>
      </w:tr>
      <w:tr w:rsidR="000053DF" w:rsidRPr="00EA1BC4" w14:paraId="70449A2D" w14:textId="77777777" w:rsidTr="000053DF">
        <w:tc>
          <w:tcPr>
            <w:tcW w:w="636" w:type="dxa"/>
          </w:tcPr>
          <w:p w14:paraId="7EE4FA9A" w14:textId="77777777" w:rsidR="000053DF" w:rsidRPr="00EA1BC4" w:rsidRDefault="000053DF" w:rsidP="00B0462F">
            <w:pPr>
              <w:jc w:val="right"/>
            </w:pPr>
            <w:r w:rsidRPr="00EA1BC4">
              <w:t>2.7</w:t>
            </w:r>
          </w:p>
        </w:tc>
        <w:tc>
          <w:tcPr>
            <w:tcW w:w="3867" w:type="dxa"/>
          </w:tcPr>
          <w:p w14:paraId="316EF1EA" w14:textId="77777777" w:rsidR="000053DF" w:rsidRPr="00EA1BC4" w:rsidRDefault="000053DF" w:rsidP="00B0462F">
            <w:pPr>
              <w:jc w:val="both"/>
            </w:pPr>
            <w:r w:rsidRPr="00EA1BC4">
              <w:t>Формирование резерва управленческих кадров МО «</w:t>
            </w:r>
            <w:r w:rsidRPr="00C817F5">
              <w:t>Южно-Курильский</w:t>
            </w:r>
            <w:r w:rsidRPr="00EA1BC4">
              <w:t xml:space="preserve"> городской </w:t>
            </w:r>
            <w:r w:rsidRPr="00EA1BC4">
              <w:lastRenderedPageBreak/>
              <w:t xml:space="preserve">округ» </w:t>
            </w:r>
          </w:p>
        </w:tc>
        <w:tc>
          <w:tcPr>
            <w:tcW w:w="1842" w:type="dxa"/>
          </w:tcPr>
          <w:p w14:paraId="08435D2D" w14:textId="77777777" w:rsidR="000053DF" w:rsidRPr="00EA1BC4" w:rsidRDefault="000053DF" w:rsidP="00B0462F">
            <w:pPr>
              <w:jc w:val="center"/>
            </w:pPr>
            <w:r w:rsidRPr="00EA1BC4">
              <w:lastRenderedPageBreak/>
              <w:t>постоянно</w:t>
            </w:r>
          </w:p>
        </w:tc>
        <w:tc>
          <w:tcPr>
            <w:tcW w:w="3261" w:type="dxa"/>
          </w:tcPr>
          <w:p w14:paraId="1B5A3F8C" w14:textId="77777777" w:rsidR="000053DF" w:rsidRPr="00EA1BC4" w:rsidRDefault="000053DF" w:rsidP="00B0462F">
            <w:pPr>
              <w:jc w:val="both"/>
            </w:pPr>
            <w:r w:rsidRPr="00C817F5">
              <w:t>общий отдел  администрации МО «Южно-Курильский городской округ»</w:t>
            </w:r>
          </w:p>
        </w:tc>
      </w:tr>
      <w:tr w:rsidR="000053DF" w:rsidRPr="00EA1BC4" w14:paraId="252880A9" w14:textId="77777777" w:rsidTr="000053DF">
        <w:tc>
          <w:tcPr>
            <w:tcW w:w="636" w:type="dxa"/>
          </w:tcPr>
          <w:p w14:paraId="12DB92A8" w14:textId="77777777" w:rsidR="000053DF" w:rsidRPr="00EA1BC4" w:rsidRDefault="000053DF" w:rsidP="00B0462F">
            <w:pPr>
              <w:jc w:val="center"/>
            </w:pPr>
            <w:r w:rsidRPr="00EA1BC4">
              <w:t>2.8</w:t>
            </w:r>
          </w:p>
        </w:tc>
        <w:tc>
          <w:tcPr>
            <w:tcW w:w="3867" w:type="dxa"/>
          </w:tcPr>
          <w:p w14:paraId="0C95F680" w14:textId="77777777" w:rsidR="000053DF" w:rsidRPr="00EA1BC4" w:rsidRDefault="000053DF" w:rsidP="00B0462F">
            <w:pPr>
              <w:jc w:val="both"/>
            </w:pPr>
            <w:r w:rsidRPr="00EA1BC4">
              <w:t xml:space="preserve">Консультирование муниципальных служащих по правовым и иным вопросам муниципальной службы </w:t>
            </w:r>
          </w:p>
        </w:tc>
        <w:tc>
          <w:tcPr>
            <w:tcW w:w="1842" w:type="dxa"/>
          </w:tcPr>
          <w:p w14:paraId="701E3A34" w14:textId="77777777" w:rsidR="000053DF" w:rsidRPr="00EA1BC4" w:rsidRDefault="000053DF" w:rsidP="00B0462F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52ABD573" w14:textId="77777777" w:rsidR="000053DF" w:rsidRPr="00EA1BC4" w:rsidRDefault="000053DF" w:rsidP="00B0462F">
            <w:pPr>
              <w:jc w:val="both"/>
            </w:pPr>
            <w:r w:rsidRPr="00C817F5">
              <w:t>общий отдел  администрации МО «Южно-Курильский городской округ»</w:t>
            </w:r>
          </w:p>
        </w:tc>
      </w:tr>
      <w:tr w:rsidR="000053DF" w:rsidRPr="003214B6" w14:paraId="1DD8D2BE" w14:textId="77777777" w:rsidTr="000053DF">
        <w:tc>
          <w:tcPr>
            <w:tcW w:w="636" w:type="dxa"/>
          </w:tcPr>
          <w:p w14:paraId="1DDC8BBE" w14:textId="77777777" w:rsidR="000053DF" w:rsidRPr="003214B6" w:rsidRDefault="000053DF" w:rsidP="00B0462F">
            <w:pPr>
              <w:jc w:val="center"/>
            </w:pPr>
            <w:r w:rsidRPr="003214B6">
              <w:t>2.9</w:t>
            </w:r>
          </w:p>
        </w:tc>
        <w:tc>
          <w:tcPr>
            <w:tcW w:w="3867" w:type="dxa"/>
          </w:tcPr>
          <w:p w14:paraId="30E9C247" w14:textId="77777777" w:rsidR="000053DF" w:rsidRPr="003214B6" w:rsidRDefault="000053DF" w:rsidP="00B0462F">
            <w:pPr>
              <w:jc w:val="both"/>
            </w:pPr>
            <w:r w:rsidRPr="003214B6">
              <w:t>Обеспечение контроля за актуализацией сведений, содержащихся в анкетах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2" w:type="dxa"/>
          </w:tcPr>
          <w:p w14:paraId="12CEF7DC" w14:textId="77777777" w:rsidR="000053DF" w:rsidRPr="003214B6" w:rsidRDefault="000053DF" w:rsidP="00B0462F">
            <w:pPr>
              <w:jc w:val="center"/>
            </w:pPr>
            <w:r w:rsidRPr="003214B6">
              <w:t>постоянно</w:t>
            </w:r>
          </w:p>
        </w:tc>
        <w:tc>
          <w:tcPr>
            <w:tcW w:w="3261" w:type="dxa"/>
          </w:tcPr>
          <w:p w14:paraId="29077323" w14:textId="77777777" w:rsidR="000053DF" w:rsidRPr="003214B6" w:rsidRDefault="000053DF" w:rsidP="00B0462F">
            <w:pPr>
              <w:jc w:val="both"/>
            </w:pPr>
            <w:r w:rsidRPr="00C817F5">
              <w:t>общий отдел  администрации МО «Южно-Курильский городской округ»</w:t>
            </w:r>
          </w:p>
        </w:tc>
      </w:tr>
      <w:tr w:rsidR="002409C8" w:rsidRPr="003214B6" w14:paraId="7D1DC640" w14:textId="77777777" w:rsidTr="000053DF">
        <w:tc>
          <w:tcPr>
            <w:tcW w:w="636" w:type="dxa"/>
          </w:tcPr>
          <w:p w14:paraId="5757C254" w14:textId="2FD7D040" w:rsidR="002409C8" w:rsidRPr="003214B6" w:rsidRDefault="002409C8" w:rsidP="00B0462F">
            <w:pPr>
              <w:jc w:val="center"/>
            </w:pPr>
            <w:r>
              <w:t>2.10</w:t>
            </w:r>
          </w:p>
        </w:tc>
        <w:tc>
          <w:tcPr>
            <w:tcW w:w="3867" w:type="dxa"/>
          </w:tcPr>
          <w:p w14:paraId="5CC70780" w14:textId="3EF41D06" w:rsidR="002409C8" w:rsidRPr="003214B6" w:rsidRDefault="002409C8" w:rsidP="00B0462F">
            <w:pPr>
              <w:jc w:val="both"/>
            </w:pPr>
            <w:r w:rsidRPr="002409C8"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842" w:type="dxa"/>
          </w:tcPr>
          <w:p w14:paraId="5A77A46C" w14:textId="5B642438" w:rsidR="002409C8" w:rsidRPr="003214B6" w:rsidRDefault="002409C8" w:rsidP="00B0462F">
            <w:pPr>
              <w:jc w:val="center"/>
            </w:pPr>
            <w:r>
              <w:t>Не менее 2 раз в год</w:t>
            </w:r>
          </w:p>
        </w:tc>
        <w:tc>
          <w:tcPr>
            <w:tcW w:w="3261" w:type="dxa"/>
          </w:tcPr>
          <w:p w14:paraId="3AEBA4CB" w14:textId="6E6E62A1" w:rsidR="002409C8" w:rsidRPr="00C817F5" w:rsidRDefault="002409C8" w:rsidP="00B0462F">
            <w:pPr>
              <w:jc w:val="both"/>
            </w:pPr>
            <w:r w:rsidRPr="00C817F5">
              <w:t>общий отдел  администрации МО «Южно-Курильский городской округ»</w:t>
            </w:r>
          </w:p>
        </w:tc>
      </w:tr>
      <w:tr w:rsidR="000053DF" w:rsidRPr="00EA1BC4" w14:paraId="4A112E10" w14:textId="77777777" w:rsidTr="000053DF">
        <w:tc>
          <w:tcPr>
            <w:tcW w:w="9606" w:type="dxa"/>
            <w:gridSpan w:val="4"/>
          </w:tcPr>
          <w:p w14:paraId="22199260" w14:textId="77777777" w:rsidR="000053DF" w:rsidRPr="00EA1BC4" w:rsidRDefault="000053DF" w:rsidP="00B0462F">
            <w:pPr>
              <w:jc w:val="center"/>
              <w:rPr>
                <w:b/>
              </w:rPr>
            </w:pPr>
            <w:r w:rsidRPr="00EA1BC4">
              <w:rPr>
                <w:b/>
              </w:rPr>
              <w:t>3.Совершенствование организации деятельности органов местного самоуправления по размещению муниципальных заказов</w:t>
            </w:r>
          </w:p>
        </w:tc>
      </w:tr>
      <w:tr w:rsidR="000053DF" w:rsidRPr="00EA1BC4" w14:paraId="1B3ED435" w14:textId="77777777" w:rsidTr="000053DF">
        <w:tc>
          <w:tcPr>
            <w:tcW w:w="636" w:type="dxa"/>
          </w:tcPr>
          <w:p w14:paraId="1020F6B4" w14:textId="77777777" w:rsidR="000053DF" w:rsidRPr="00EA1BC4" w:rsidRDefault="000053DF" w:rsidP="00B0462F">
            <w:pPr>
              <w:jc w:val="right"/>
            </w:pPr>
            <w:r w:rsidRPr="00EA1BC4">
              <w:t>3.1</w:t>
            </w:r>
          </w:p>
        </w:tc>
        <w:tc>
          <w:tcPr>
            <w:tcW w:w="3867" w:type="dxa"/>
          </w:tcPr>
          <w:p w14:paraId="5BA51787" w14:textId="77777777" w:rsidR="000053DF" w:rsidRPr="00EA1BC4" w:rsidRDefault="000053DF" w:rsidP="00B0462F">
            <w:pPr>
              <w:jc w:val="both"/>
            </w:pPr>
            <w:r w:rsidRPr="00EA1BC4">
              <w:t>Обеспечение открытости, объективности и добросовестной конкуренции при размещении заказов на поставку товаров, выполнения услуг для муниципальных нужд</w:t>
            </w:r>
          </w:p>
        </w:tc>
        <w:tc>
          <w:tcPr>
            <w:tcW w:w="1842" w:type="dxa"/>
          </w:tcPr>
          <w:p w14:paraId="67848276" w14:textId="77777777" w:rsidR="000053DF" w:rsidRPr="00EA1BC4" w:rsidRDefault="000053DF" w:rsidP="00B0462F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618DE2B3" w14:textId="77777777" w:rsidR="000053DF" w:rsidRPr="00EA1BC4" w:rsidRDefault="000053DF" w:rsidP="00B0462F">
            <w:pPr>
              <w:jc w:val="both"/>
            </w:pPr>
            <w:r w:rsidRPr="00EA1BC4">
              <w:t xml:space="preserve">ответственный за организацию и размещение муниципального заказа в </w:t>
            </w:r>
            <w:r w:rsidRPr="00C817F5">
              <w:t>администрации МО «Южно-Курильский городской округ»</w:t>
            </w:r>
          </w:p>
        </w:tc>
      </w:tr>
      <w:tr w:rsidR="000053DF" w:rsidRPr="00EA1BC4" w14:paraId="10895D9E" w14:textId="77777777" w:rsidTr="000053DF">
        <w:tc>
          <w:tcPr>
            <w:tcW w:w="636" w:type="dxa"/>
          </w:tcPr>
          <w:p w14:paraId="545FAD4D" w14:textId="77777777" w:rsidR="000053DF" w:rsidRPr="00EA1BC4" w:rsidRDefault="000053DF" w:rsidP="00B0462F">
            <w:pPr>
              <w:jc w:val="right"/>
            </w:pPr>
            <w:r w:rsidRPr="00EA1BC4">
              <w:t>3.2</w:t>
            </w:r>
          </w:p>
        </w:tc>
        <w:tc>
          <w:tcPr>
            <w:tcW w:w="3867" w:type="dxa"/>
          </w:tcPr>
          <w:p w14:paraId="758837B7" w14:textId="77777777" w:rsidR="000053DF" w:rsidRPr="00EA1BC4" w:rsidRDefault="000053DF" w:rsidP="00B0462F">
            <w:pPr>
              <w:jc w:val="both"/>
            </w:pPr>
            <w:r w:rsidRPr="00EA1BC4">
              <w:t>Обеспечение профессиональной переподготовки или повышения квалификации кадров для</w:t>
            </w:r>
            <w:r>
              <w:t xml:space="preserve"> </w:t>
            </w:r>
            <w:r w:rsidRPr="00EA1BC4">
              <w:t>обеспечения  муниципальных нужд в контрактной системе согласно требованиям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2" w:type="dxa"/>
          </w:tcPr>
          <w:p w14:paraId="05CE5208" w14:textId="77777777" w:rsidR="000053DF" w:rsidRPr="00EA1BC4" w:rsidRDefault="000053DF" w:rsidP="00B0462F">
            <w:pPr>
              <w:jc w:val="center"/>
            </w:pPr>
            <w:r w:rsidRPr="00EA1BC4">
              <w:t>по мере необходимости</w:t>
            </w:r>
          </w:p>
        </w:tc>
        <w:tc>
          <w:tcPr>
            <w:tcW w:w="3261" w:type="dxa"/>
          </w:tcPr>
          <w:p w14:paraId="572DBBC5" w14:textId="77777777" w:rsidR="000053DF" w:rsidRPr="00EA1BC4" w:rsidRDefault="000053DF" w:rsidP="00B0462F">
            <w:pPr>
              <w:jc w:val="both"/>
            </w:pPr>
            <w:r w:rsidRPr="005A4AD2">
              <w:t>общий отдел  администрации МО «Южно-Курильский городской округ»</w:t>
            </w:r>
          </w:p>
        </w:tc>
      </w:tr>
      <w:tr w:rsidR="000053DF" w:rsidRPr="00EA1BC4" w14:paraId="29F3DC56" w14:textId="77777777" w:rsidTr="000053DF">
        <w:tc>
          <w:tcPr>
            <w:tcW w:w="9606" w:type="dxa"/>
            <w:gridSpan w:val="4"/>
          </w:tcPr>
          <w:p w14:paraId="00D94334" w14:textId="77777777" w:rsidR="000053DF" w:rsidRPr="00EA1BC4" w:rsidRDefault="000053DF" w:rsidP="00B0462F">
            <w:pPr>
              <w:jc w:val="center"/>
              <w:rPr>
                <w:b/>
              </w:rPr>
            </w:pPr>
            <w:r w:rsidRPr="00EA1BC4">
              <w:rPr>
                <w:b/>
              </w:rPr>
              <w:t>4.Совершенствование контрольной деятельности в системе мер противодействию коррупции</w:t>
            </w:r>
          </w:p>
        </w:tc>
      </w:tr>
      <w:tr w:rsidR="000053DF" w:rsidRPr="00EA1BC4" w14:paraId="3671C835" w14:textId="77777777" w:rsidTr="000053DF">
        <w:tc>
          <w:tcPr>
            <w:tcW w:w="636" w:type="dxa"/>
          </w:tcPr>
          <w:p w14:paraId="0B589CCC" w14:textId="77777777" w:rsidR="000053DF" w:rsidRPr="00EA1BC4" w:rsidRDefault="000053DF" w:rsidP="00B0462F">
            <w:pPr>
              <w:jc w:val="right"/>
            </w:pPr>
            <w:r w:rsidRPr="00EA1BC4">
              <w:t>4.1</w:t>
            </w:r>
          </w:p>
        </w:tc>
        <w:tc>
          <w:tcPr>
            <w:tcW w:w="3867" w:type="dxa"/>
          </w:tcPr>
          <w:p w14:paraId="6183FD03" w14:textId="77777777" w:rsidR="000053DF" w:rsidRPr="00EA1BC4" w:rsidRDefault="000053DF" w:rsidP="00B0462F">
            <w:pPr>
              <w:jc w:val="both"/>
            </w:pPr>
            <w:r w:rsidRPr="00EA1BC4">
              <w:t>Реализация мер по усилению контроля за действием муниципальных программ</w:t>
            </w:r>
          </w:p>
        </w:tc>
        <w:tc>
          <w:tcPr>
            <w:tcW w:w="1842" w:type="dxa"/>
          </w:tcPr>
          <w:p w14:paraId="1F8E3572" w14:textId="77777777" w:rsidR="000053DF" w:rsidRPr="00EA1BC4" w:rsidRDefault="000053DF" w:rsidP="00B0462F">
            <w:pPr>
              <w:jc w:val="center"/>
            </w:pPr>
          </w:p>
          <w:p w14:paraId="2DA50E03" w14:textId="77777777" w:rsidR="000053DF" w:rsidRPr="00EA1BC4" w:rsidRDefault="000053DF" w:rsidP="00B0462F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30175A63" w14:textId="77777777" w:rsidR="000053DF" w:rsidRPr="00EA1BC4" w:rsidRDefault="000053DF" w:rsidP="00B0462F">
            <w:pPr>
              <w:jc w:val="both"/>
            </w:pPr>
            <w:r>
              <w:t xml:space="preserve">начальники отделов </w:t>
            </w:r>
            <w:r w:rsidRPr="005A4AD2">
              <w:t>администрации МО «Южно-Курильский городской округ»</w:t>
            </w:r>
          </w:p>
          <w:p w14:paraId="0AF364E1" w14:textId="77777777" w:rsidR="000053DF" w:rsidRPr="00EA1BC4" w:rsidRDefault="000053DF" w:rsidP="00B0462F">
            <w:pPr>
              <w:jc w:val="both"/>
            </w:pPr>
          </w:p>
        </w:tc>
      </w:tr>
      <w:tr w:rsidR="000053DF" w:rsidRPr="00EA1BC4" w14:paraId="459B5706" w14:textId="77777777" w:rsidTr="000053DF">
        <w:tc>
          <w:tcPr>
            <w:tcW w:w="636" w:type="dxa"/>
          </w:tcPr>
          <w:p w14:paraId="461A6322" w14:textId="77777777" w:rsidR="000053DF" w:rsidRPr="00EA1BC4" w:rsidRDefault="000053DF" w:rsidP="00B0462F">
            <w:pPr>
              <w:jc w:val="right"/>
            </w:pPr>
            <w:r w:rsidRPr="00EA1BC4">
              <w:t>4.2</w:t>
            </w:r>
          </w:p>
        </w:tc>
        <w:tc>
          <w:tcPr>
            <w:tcW w:w="3867" w:type="dxa"/>
          </w:tcPr>
          <w:p w14:paraId="7D59ECEF" w14:textId="77777777" w:rsidR="000053DF" w:rsidRPr="00EA1BC4" w:rsidRDefault="000053DF" w:rsidP="00B0462F">
            <w:pPr>
              <w:jc w:val="both"/>
            </w:pPr>
            <w:r w:rsidRPr="00EA1BC4">
              <w:t>Совершенствование и усиление контроля  эффективного и целевого использования бюджетных средств</w:t>
            </w:r>
          </w:p>
        </w:tc>
        <w:tc>
          <w:tcPr>
            <w:tcW w:w="1842" w:type="dxa"/>
          </w:tcPr>
          <w:p w14:paraId="7DE38801" w14:textId="77777777" w:rsidR="000053DF" w:rsidRPr="00EA1BC4" w:rsidRDefault="000053DF" w:rsidP="00B0462F">
            <w:pPr>
              <w:jc w:val="center"/>
            </w:pPr>
          </w:p>
          <w:p w14:paraId="1CE57FE2" w14:textId="77777777" w:rsidR="000053DF" w:rsidRPr="00EA1BC4" w:rsidRDefault="000053DF" w:rsidP="00B0462F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2B67BBC6" w14:textId="6E207268" w:rsidR="000053DF" w:rsidRPr="00EA1BC4" w:rsidRDefault="000053DF" w:rsidP="00B0462F">
            <w:pPr>
              <w:jc w:val="both"/>
            </w:pPr>
            <w:r w:rsidRPr="00EA1BC4">
              <w:t>Контрольно-счетная палата МО «</w:t>
            </w:r>
            <w:r w:rsidRPr="00860904">
              <w:t>Южно-Курильский городской округ»</w:t>
            </w:r>
            <w:r w:rsidRPr="00EA1BC4">
              <w:t xml:space="preserve">, </w:t>
            </w:r>
            <w:r w:rsidR="00B54966">
              <w:t>финансовый орган</w:t>
            </w:r>
            <w:r w:rsidRPr="00EA1BC4">
              <w:t xml:space="preserve"> МО «</w:t>
            </w:r>
            <w:r w:rsidRPr="00860904">
              <w:t>Южно-Курильский городской округ</w:t>
            </w:r>
            <w:r w:rsidRPr="00EA1BC4">
              <w:t>»</w:t>
            </w:r>
          </w:p>
        </w:tc>
      </w:tr>
      <w:tr w:rsidR="000053DF" w:rsidRPr="00EA1BC4" w14:paraId="1457F988" w14:textId="77777777" w:rsidTr="000053DF">
        <w:tc>
          <w:tcPr>
            <w:tcW w:w="636" w:type="dxa"/>
          </w:tcPr>
          <w:p w14:paraId="73664E94" w14:textId="77777777" w:rsidR="000053DF" w:rsidRPr="00EA1BC4" w:rsidRDefault="000053DF" w:rsidP="00B0462F">
            <w:pPr>
              <w:jc w:val="right"/>
            </w:pPr>
            <w:r w:rsidRPr="00EA1BC4">
              <w:t>4.</w:t>
            </w:r>
            <w:r>
              <w:t>3</w:t>
            </w:r>
          </w:p>
        </w:tc>
        <w:tc>
          <w:tcPr>
            <w:tcW w:w="3867" w:type="dxa"/>
          </w:tcPr>
          <w:p w14:paraId="36E175F5" w14:textId="77777777" w:rsidR="000053DF" w:rsidRPr="00EA1BC4" w:rsidRDefault="000053DF" w:rsidP="00B0462F">
            <w:pPr>
              <w:jc w:val="both"/>
            </w:pPr>
            <w:r w:rsidRPr="00EA1BC4">
              <w:t xml:space="preserve">Осуществление плановых контрольных мероприятий по соблюдению муниципальными </w:t>
            </w:r>
            <w:r w:rsidRPr="00EA1BC4">
              <w:lastRenderedPageBreak/>
              <w:t>заказчиками МО «</w:t>
            </w:r>
            <w:r w:rsidRPr="00ED2C4F">
              <w:t>Южно-Курильский городской округ</w:t>
            </w:r>
            <w:r w:rsidRPr="00EA1BC4">
              <w:t>» законодательства о контрактной системе</w:t>
            </w:r>
          </w:p>
        </w:tc>
        <w:tc>
          <w:tcPr>
            <w:tcW w:w="1842" w:type="dxa"/>
          </w:tcPr>
          <w:p w14:paraId="02770AF4" w14:textId="77777777" w:rsidR="000053DF" w:rsidRPr="00EA1BC4" w:rsidRDefault="000053DF" w:rsidP="00B0462F">
            <w:pPr>
              <w:jc w:val="center"/>
            </w:pPr>
            <w:r w:rsidRPr="00EA1BC4">
              <w:lastRenderedPageBreak/>
              <w:t>постоянно</w:t>
            </w:r>
          </w:p>
        </w:tc>
        <w:tc>
          <w:tcPr>
            <w:tcW w:w="3261" w:type="dxa"/>
          </w:tcPr>
          <w:p w14:paraId="2BEBE90A" w14:textId="36CC258E" w:rsidR="000053DF" w:rsidRPr="00EA1BC4" w:rsidRDefault="000053DF" w:rsidP="00B0462F">
            <w:pPr>
              <w:jc w:val="both"/>
            </w:pPr>
            <w:r w:rsidRPr="00EA1BC4">
              <w:t>Контрольно-счетная палата МО «</w:t>
            </w:r>
            <w:r w:rsidRPr="00ED2C4F">
              <w:t>Южно-Курильский городской округ</w:t>
            </w:r>
            <w:r w:rsidRPr="00EA1BC4">
              <w:t>»,</w:t>
            </w:r>
            <w:r>
              <w:t xml:space="preserve"> </w:t>
            </w:r>
            <w:r w:rsidR="00B54966">
              <w:lastRenderedPageBreak/>
              <w:t>департамент финансов</w:t>
            </w:r>
            <w:r w:rsidR="00B54966" w:rsidRPr="00EA1BC4">
              <w:t xml:space="preserve"> </w:t>
            </w:r>
            <w:r>
              <w:t>МО «</w:t>
            </w:r>
            <w:r w:rsidRPr="00ED2C4F">
              <w:t>Южно-Курильский городской округ</w:t>
            </w:r>
            <w:r>
              <w:t>»</w:t>
            </w:r>
          </w:p>
        </w:tc>
      </w:tr>
      <w:tr w:rsidR="000053DF" w:rsidRPr="00EA1BC4" w14:paraId="145CDA65" w14:textId="77777777" w:rsidTr="000053DF">
        <w:tc>
          <w:tcPr>
            <w:tcW w:w="9606" w:type="dxa"/>
            <w:gridSpan w:val="4"/>
          </w:tcPr>
          <w:p w14:paraId="0E0C992C" w14:textId="77777777" w:rsidR="000053DF" w:rsidRPr="00EA1BC4" w:rsidRDefault="000053DF" w:rsidP="00B0462F">
            <w:pPr>
              <w:jc w:val="center"/>
              <w:rPr>
                <w:b/>
              </w:rPr>
            </w:pPr>
            <w:r w:rsidRPr="00EA1BC4">
              <w:rPr>
                <w:b/>
              </w:rPr>
              <w:t>5.Обеспечение публичности и открытости деятельности органов местного самоуправления МО «</w:t>
            </w:r>
            <w:r w:rsidRPr="00475BBB">
              <w:rPr>
                <w:b/>
              </w:rPr>
              <w:t>Южно-Курильский городской округ</w:t>
            </w:r>
            <w:r w:rsidRPr="00EA1BC4">
              <w:rPr>
                <w:b/>
              </w:rPr>
              <w:t>»</w:t>
            </w:r>
          </w:p>
        </w:tc>
      </w:tr>
      <w:tr w:rsidR="000053DF" w:rsidRPr="00EA1BC4" w14:paraId="0FDD4A51" w14:textId="77777777" w:rsidTr="000053DF">
        <w:tc>
          <w:tcPr>
            <w:tcW w:w="636" w:type="dxa"/>
          </w:tcPr>
          <w:p w14:paraId="49330B04" w14:textId="77777777" w:rsidR="000053DF" w:rsidRPr="00EA1BC4" w:rsidRDefault="000053DF" w:rsidP="00B0462F">
            <w:pPr>
              <w:jc w:val="right"/>
            </w:pPr>
            <w:r w:rsidRPr="00EA1BC4">
              <w:t>5.1</w:t>
            </w:r>
          </w:p>
        </w:tc>
        <w:tc>
          <w:tcPr>
            <w:tcW w:w="3867" w:type="dxa"/>
          </w:tcPr>
          <w:p w14:paraId="463A6661" w14:textId="77777777" w:rsidR="000053DF" w:rsidRPr="00EA1BC4" w:rsidRDefault="000053DF" w:rsidP="00B0462F">
            <w:pPr>
              <w:jc w:val="both"/>
            </w:pPr>
            <w:r w:rsidRPr="00EA1BC4">
              <w:t>Исполнение мероприятий, направленных на реализацию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42" w:type="dxa"/>
          </w:tcPr>
          <w:p w14:paraId="49766D7B" w14:textId="77777777" w:rsidR="000053DF" w:rsidRPr="00EA1BC4" w:rsidRDefault="000053DF" w:rsidP="00B0462F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5F52E425" w14:textId="77777777" w:rsidR="000053DF" w:rsidRPr="00EA1BC4" w:rsidRDefault="000053DF" w:rsidP="00B0462F">
            <w:pPr>
              <w:jc w:val="both"/>
            </w:pPr>
            <w:r w:rsidRPr="00475BBB">
              <w:t>общий отдел  администрации МО «Южно-Курильский городской округ»</w:t>
            </w:r>
          </w:p>
          <w:p w14:paraId="0A073ED4" w14:textId="77777777" w:rsidR="000053DF" w:rsidRPr="00EA1BC4" w:rsidRDefault="000053DF" w:rsidP="00B0462F">
            <w:pPr>
              <w:jc w:val="both"/>
            </w:pPr>
          </w:p>
          <w:p w14:paraId="53020742" w14:textId="77777777" w:rsidR="000053DF" w:rsidRPr="00EA1BC4" w:rsidRDefault="000053DF" w:rsidP="00B0462F">
            <w:pPr>
              <w:jc w:val="both"/>
            </w:pPr>
          </w:p>
        </w:tc>
      </w:tr>
      <w:tr w:rsidR="000053DF" w:rsidRPr="00EA1BC4" w14:paraId="45BD149F" w14:textId="77777777" w:rsidTr="000053DF">
        <w:tc>
          <w:tcPr>
            <w:tcW w:w="636" w:type="dxa"/>
          </w:tcPr>
          <w:p w14:paraId="3778C903" w14:textId="77777777" w:rsidR="000053DF" w:rsidRPr="00460F57" w:rsidRDefault="000053DF" w:rsidP="00B0462F">
            <w:pPr>
              <w:jc w:val="right"/>
            </w:pPr>
            <w:r w:rsidRPr="00460F57">
              <w:t>5.2</w:t>
            </w:r>
          </w:p>
        </w:tc>
        <w:tc>
          <w:tcPr>
            <w:tcW w:w="3867" w:type="dxa"/>
          </w:tcPr>
          <w:p w14:paraId="2FC44BC9" w14:textId="77777777" w:rsidR="000053DF" w:rsidRPr="00460F57" w:rsidRDefault="000053DF" w:rsidP="00B0462F">
            <w:pPr>
              <w:jc w:val="both"/>
            </w:pPr>
            <w:r w:rsidRPr="00460F57">
              <w:t>Размещение в сети «Интернет» утвержденных административных регламентов предоставления муниципальных услуг, регулярное обновление данной информации</w:t>
            </w:r>
          </w:p>
        </w:tc>
        <w:tc>
          <w:tcPr>
            <w:tcW w:w="1842" w:type="dxa"/>
          </w:tcPr>
          <w:p w14:paraId="189C33BD" w14:textId="77777777" w:rsidR="000053DF" w:rsidRPr="00460F57" w:rsidRDefault="000053DF" w:rsidP="00B0462F">
            <w:pPr>
              <w:jc w:val="center"/>
            </w:pPr>
            <w:r w:rsidRPr="00460F57">
              <w:t>постоянно</w:t>
            </w:r>
          </w:p>
        </w:tc>
        <w:tc>
          <w:tcPr>
            <w:tcW w:w="3261" w:type="dxa"/>
          </w:tcPr>
          <w:p w14:paraId="3B79ABB5" w14:textId="77777777" w:rsidR="000053DF" w:rsidRPr="00460F57" w:rsidRDefault="000053DF" w:rsidP="00B0462F">
            <w:pPr>
              <w:jc w:val="both"/>
            </w:pPr>
            <w:r w:rsidRPr="00475BBB">
              <w:t>общий отдел  администрации МО «Южно-Курильский городской округ»</w:t>
            </w:r>
          </w:p>
        </w:tc>
      </w:tr>
      <w:tr w:rsidR="000053DF" w:rsidRPr="00EA1BC4" w14:paraId="2F492804" w14:textId="77777777" w:rsidTr="000053DF">
        <w:tc>
          <w:tcPr>
            <w:tcW w:w="9606" w:type="dxa"/>
            <w:gridSpan w:val="4"/>
          </w:tcPr>
          <w:p w14:paraId="01CCF7C0" w14:textId="77777777" w:rsidR="000053DF" w:rsidRPr="00EA1BC4" w:rsidRDefault="000053DF" w:rsidP="00B0462F">
            <w:pPr>
              <w:jc w:val="center"/>
              <w:rPr>
                <w:b/>
              </w:rPr>
            </w:pPr>
            <w:r w:rsidRPr="00EA1BC4">
              <w:rPr>
                <w:b/>
              </w:rPr>
              <w:t>6.Формирование антикоррупционного общественного сознания, нетерпимости к проявлениям коррупции</w:t>
            </w:r>
          </w:p>
        </w:tc>
      </w:tr>
      <w:tr w:rsidR="000053DF" w:rsidRPr="00EA1BC4" w14:paraId="33362F04" w14:textId="77777777" w:rsidTr="000053DF">
        <w:tc>
          <w:tcPr>
            <w:tcW w:w="636" w:type="dxa"/>
          </w:tcPr>
          <w:p w14:paraId="2490DBD4" w14:textId="77777777" w:rsidR="000053DF" w:rsidRPr="00EA1BC4" w:rsidRDefault="000053DF" w:rsidP="00B0462F">
            <w:pPr>
              <w:jc w:val="right"/>
            </w:pPr>
            <w:r w:rsidRPr="00EA1BC4">
              <w:t>6.1</w:t>
            </w:r>
          </w:p>
        </w:tc>
        <w:tc>
          <w:tcPr>
            <w:tcW w:w="3867" w:type="dxa"/>
          </w:tcPr>
          <w:p w14:paraId="644E0B3C" w14:textId="77777777" w:rsidR="000053DF" w:rsidRPr="00EA1BC4" w:rsidRDefault="000053DF" w:rsidP="00B0462F">
            <w:pPr>
              <w:jc w:val="both"/>
            </w:pPr>
            <w:r w:rsidRPr="00EA1BC4">
              <w:t>Анализ обращений граждан</w:t>
            </w:r>
            <w:r>
              <w:t xml:space="preserve"> </w:t>
            </w:r>
            <w:r w:rsidRPr="00EA1BC4">
              <w:t>на предмет наличия информации о фактах коррупции со стороны муниципальных служащих</w:t>
            </w:r>
          </w:p>
        </w:tc>
        <w:tc>
          <w:tcPr>
            <w:tcW w:w="1842" w:type="dxa"/>
          </w:tcPr>
          <w:p w14:paraId="2111F7FB" w14:textId="77777777" w:rsidR="000053DF" w:rsidRPr="00EA1BC4" w:rsidRDefault="000053DF" w:rsidP="00B0462F">
            <w:pPr>
              <w:jc w:val="both"/>
            </w:pPr>
          </w:p>
          <w:p w14:paraId="49632356" w14:textId="77777777" w:rsidR="000053DF" w:rsidRPr="00EA1BC4" w:rsidRDefault="000053DF" w:rsidP="00B0462F">
            <w:pPr>
              <w:jc w:val="center"/>
            </w:pPr>
            <w:r w:rsidRPr="00EA1BC4">
              <w:t>ежеквартально</w:t>
            </w:r>
          </w:p>
        </w:tc>
        <w:tc>
          <w:tcPr>
            <w:tcW w:w="3261" w:type="dxa"/>
          </w:tcPr>
          <w:p w14:paraId="7B4F7B32" w14:textId="77777777" w:rsidR="000053DF" w:rsidRPr="00EA1BC4" w:rsidRDefault="000053DF" w:rsidP="00B0462F">
            <w:r w:rsidRPr="00A47034">
              <w:t xml:space="preserve">общий отдел </w:t>
            </w:r>
            <w:r>
              <w:t>, юридический отдел</w:t>
            </w:r>
            <w:r w:rsidRPr="00A47034">
              <w:t xml:space="preserve"> администрации МО «Южно-Курильский городской округ»</w:t>
            </w:r>
          </w:p>
        </w:tc>
      </w:tr>
      <w:tr w:rsidR="000053DF" w:rsidRPr="00EA1BC4" w14:paraId="03239458" w14:textId="77777777" w:rsidTr="000053DF">
        <w:tc>
          <w:tcPr>
            <w:tcW w:w="636" w:type="dxa"/>
          </w:tcPr>
          <w:p w14:paraId="40B67E0D" w14:textId="77777777" w:rsidR="000053DF" w:rsidRPr="00EA1BC4" w:rsidRDefault="000053DF" w:rsidP="00B0462F">
            <w:pPr>
              <w:jc w:val="right"/>
            </w:pPr>
            <w:r w:rsidRPr="00EA1BC4">
              <w:t>6.2.</w:t>
            </w:r>
          </w:p>
        </w:tc>
        <w:tc>
          <w:tcPr>
            <w:tcW w:w="3867" w:type="dxa"/>
          </w:tcPr>
          <w:p w14:paraId="340E8B25" w14:textId="77777777" w:rsidR="000053DF" w:rsidRPr="00EA1BC4" w:rsidRDefault="000053DF" w:rsidP="00B0462F">
            <w:pPr>
              <w:jc w:val="both"/>
            </w:pPr>
            <w:r w:rsidRPr="00EA1BC4">
              <w:t>Проведение «</w:t>
            </w:r>
            <w:r>
              <w:t>горячей линии</w:t>
            </w:r>
            <w:r w:rsidRPr="00EA1BC4">
              <w:t>» для приема сообщений о фактах коррупции и коррупционных проявлениях в органах местного самоуправления МО «</w:t>
            </w:r>
            <w:r w:rsidRPr="00F85B29">
              <w:t xml:space="preserve">Южно-Курильский </w:t>
            </w:r>
            <w:r w:rsidRPr="00EA1BC4">
              <w:t>городской округ»</w:t>
            </w:r>
          </w:p>
        </w:tc>
        <w:tc>
          <w:tcPr>
            <w:tcW w:w="1842" w:type="dxa"/>
          </w:tcPr>
          <w:p w14:paraId="2CFCDCCA" w14:textId="77777777" w:rsidR="000053DF" w:rsidRPr="00EA1BC4" w:rsidRDefault="000053DF" w:rsidP="00B0462F">
            <w:pPr>
              <w:jc w:val="center"/>
            </w:pPr>
            <w:r w:rsidRPr="00EA1BC4">
              <w:t>ежеквартально</w:t>
            </w:r>
          </w:p>
        </w:tc>
        <w:tc>
          <w:tcPr>
            <w:tcW w:w="3261" w:type="dxa"/>
          </w:tcPr>
          <w:p w14:paraId="7BAEFCC2" w14:textId="77777777" w:rsidR="000053DF" w:rsidRPr="00EA1BC4" w:rsidRDefault="000053DF" w:rsidP="00B0462F">
            <w:pPr>
              <w:jc w:val="both"/>
            </w:pPr>
            <w:r>
              <w:t>общий отдел</w:t>
            </w:r>
            <w:r w:rsidRPr="00A47034">
              <w:t>, юридический отдел администрации МО «Южно-Курильский городской округ»</w:t>
            </w:r>
          </w:p>
        </w:tc>
      </w:tr>
      <w:tr w:rsidR="000053DF" w:rsidRPr="00EA1BC4" w14:paraId="264F455C" w14:textId="77777777" w:rsidTr="000053DF">
        <w:tc>
          <w:tcPr>
            <w:tcW w:w="636" w:type="dxa"/>
          </w:tcPr>
          <w:p w14:paraId="06FE9CCF" w14:textId="77777777" w:rsidR="000053DF" w:rsidRPr="00EA1BC4" w:rsidRDefault="000053DF" w:rsidP="00B0462F">
            <w:pPr>
              <w:jc w:val="right"/>
            </w:pPr>
            <w:r w:rsidRPr="00EA1BC4">
              <w:t>6.3</w:t>
            </w:r>
          </w:p>
        </w:tc>
        <w:tc>
          <w:tcPr>
            <w:tcW w:w="3867" w:type="dxa"/>
          </w:tcPr>
          <w:p w14:paraId="70D26473" w14:textId="77777777" w:rsidR="000053DF" w:rsidRPr="00EA1BC4" w:rsidRDefault="000053DF" w:rsidP="00B0462F">
            <w:pPr>
              <w:jc w:val="both"/>
            </w:pPr>
            <w:r w:rsidRPr="00EA1BC4">
              <w:t>Использование в образовательных учреждениях методических и учебных пособий, направленных на формирование антикоррупционного мировоззрения у школьников в рамках реализации образовательных программ</w:t>
            </w:r>
          </w:p>
        </w:tc>
        <w:tc>
          <w:tcPr>
            <w:tcW w:w="1842" w:type="dxa"/>
          </w:tcPr>
          <w:p w14:paraId="526489E6" w14:textId="77777777" w:rsidR="000053DF" w:rsidRPr="00EA1BC4" w:rsidRDefault="000053DF" w:rsidP="00B0462F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760B3077" w14:textId="3D3E9E1C" w:rsidR="000053DF" w:rsidRPr="00EA1BC4" w:rsidRDefault="00B54966" w:rsidP="00B0462F">
            <w:pPr>
              <w:jc w:val="both"/>
            </w:pPr>
            <w:r>
              <w:t>департамент</w:t>
            </w:r>
            <w:r w:rsidR="000053DF" w:rsidRPr="00EA1BC4">
              <w:t xml:space="preserve"> образования МО «</w:t>
            </w:r>
            <w:r w:rsidR="000053DF" w:rsidRPr="00F85B29">
              <w:t xml:space="preserve">Южно-Курильский </w:t>
            </w:r>
            <w:r w:rsidR="000053DF" w:rsidRPr="00EA1BC4">
              <w:t>городской округ»</w:t>
            </w:r>
          </w:p>
        </w:tc>
      </w:tr>
      <w:tr w:rsidR="000053DF" w:rsidRPr="00EA1BC4" w14:paraId="310D0C78" w14:textId="77777777" w:rsidTr="000053DF">
        <w:tc>
          <w:tcPr>
            <w:tcW w:w="636" w:type="dxa"/>
          </w:tcPr>
          <w:p w14:paraId="4A24A546" w14:textId="77777777" w:rsidR="000053DF" w:rsidRPr="00EA1BC4" w:rsidRDefault="000053DF" w:rsidP="00B0462F">
            <w:pPr>
              <w:jc w:val="right"/>
            </w:pPr>
            <w:r w:rsidRPr="00EA1BC4">
              <w:t>6.4</w:t>
            </w:r>
          </w:p>
        </w:tc>
        <w:tc>
          <w:tcPr>
            <w:tcW w:w="3867" w:type="dxa"/>
          </w:tcPr>
          <w:p w14:paraId="7AE559E0" w14:textId="77777777" w:rsidR="000053DF" w:rsidRPr="00EA1BC4" w:rsidRDefault="000053DF" w:rsidP="00B0462F">
            <w:pPr>
              <w:jc w:val="both"/>
            </w:pPr>
            <w:r w:rsidRPr="00EA1BC4">
              <w:t>Участие в областных семинарах для учителей школ, внедряющих в школьный и учебный процессы факультативы, классные часы антикоррупционной направленности с целью освоения техники интерактивного обучения школьников антикоррупционному поведению</w:t>
            </w:r>
          </w:p>
        </w:tc>
        <w:tc>
          <w:tcPr>
            <w:tcW w:w="1842" w:type="dxa"/>
          </w:tcPr>
          <w:p w14:paraId="4BB5D259" w14:textId="77777777" w:rsidR="000053DF" w:rsidRPr="00EA1BC4" w:rsidRDefault="000053DF" w:rsidP="00B0462F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1953706F" w14:textId="4063A0C5" w:rsidR="000053DF" w:rsidRPr="00EA1BC4" w:rsidRDefault="00B54966" w:rsidP="00B0462F">
            <w:pPr>
              <w:jc w:val="both"/>
            </w:pPr>
            <w:r>
              <w:t>департамент</w:t>
            </w:r>
            <w:r w:rsidR="000053DF" w:rsidRPr="00EA1BC4">
              <w:t xml:space="preserve"> образования МО «</w:t>
            </w:r>
            <w:r w:rsidR="000053DF" w:rsidRPr="00F85B29">
              <w:t>Южно-Курильский</w:t>
            </w:r>
            <w:r w:rsidR="000053DF" w:rsidRPr="00EA1BC4">
              <w:t xml:space="preserve"> городской округ»</w:t>
            </w:r>
          </w:p>
        </w:tc>
      </w:tr>
      <w:tr w:rsidR="000053DF" w:rsidRPr="00EA1BC4" w14:paraId="21C4441A" w14:textId="77777777" w:rsidTr="000053DF">
        <w:tc>
          <w:tcPr>
            <w:tcW w:w="9606" w:type="dxa"/>
            <w:gridSpan w:val="4"/>
          </w:tcPr>
          <w:p w14:paraId="5CA42FA2" w14:textId="77777777" w:rsidR="000053DF" w:rsidRPr="00EA1BC4" w:rsidRDefault="000053DF" w:rsidP="00B0462F">
            <w:pPr>
              <w:jc w:val="center"/>
              <w:rPr>
                <w:b/>
              </w:rPr>
            </w:pPr>
            <w:r w:rsidRPr="00EA1BC4">
              <w:rPr>
                <w:b/>
              </w:rPr>
              <w:t>7.Регламентация использования муниципального имущества</w:t>
            </w:r>
          </w:p>
        </w:tc>
      </w:tr>
      <w:tr w:rsidR="00B54966" w:rsidRPr="00EA1BC4" w14:paraId="32E9D014" w14:textId="77777777" w:rsidTr="000053DF">
        <w:tc>
          <w:tcPr>
            <w:tcW w:w="636" w:type="dxa"/>
          </w:tcPr>
          <w:p w14:paraId="017562A8" w14:textId="77777777" w:rsidR="00B54966" w:rsidRPr="00EA1BC4" w:rsidRDefault="00B54966" w:rsidP="00B54966">
            <w:pPr>
              <w:jc w:val="right"/>
            </w:pPr>
            <w:r w:rsidRPr="00EA1BC4">
              <w:t>7.1</w:t>
            </w:r>
          </w:p>
        </w:tc>
        <w:tc>
          <w:tcPr>
            <w:tcW w:w="3867" w:type="dxa"/>
          </w:tcPr>
          <w:p w14:paraId="0F5665E8" w14:textId="77777777" w:rsidR="00B54966" w:rsidRPr="00EA1BC4" w:rsidRDefault="00B54966" w:rsidP="00B54966">
            <w:pPr>
              <w:jc w:val="both"/>
            </w:pPr>
            <w:r w:rsidRPr="00EA1BC4"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842" w:type="dxa"/>
          </w:tcPr>
          <w:p w14:paraId="00902278" w14:textId="77777777" w:rsidR="00B54966" w:rsidRPr="00EA1BC4" w:rsidRDefault="00B54966" w:rsidP="00B54966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3A784487" w14:textId="76D6586A" w:rsidR="00B54966" w:rsidRPr="00EA1BC4" w:rsidRDefault="00B54966" w:rsidP="00B54966">
            <w:pPr>
              <w:jc w:val="both"/>
            </w:pPr>
            <w:r>
              <w:t>департамент</w:t>
            </w:r>
            <w:r w:rsidRPr="00EA1BC4">
              <w:t xml:space="preserve"> по управлению муниципальной собственностью   МО «</w:t>
            </w:r>
            <w:r w:rsidRPr="00F85B29">
              <w:t>Южно-Курильский</w:t>
            </w:r>
            <w:r w:rsidRPr="00EA1BC4">
              <w:t xml:space="preserve"> </w:t>
            </w:r>
            <w:r w:rsidRPr="00EA1BC4">
              <w:lastRenderedPageBreak/>
              <w:t>городской округ»</w:t>
            </w:r>
          </w:p>
        </w:tc>
      </w:tr>
      <w:tr w:rsidR="000053DF" w:rsidRPr="00EA1BC4" w14:paraId="4145FD40" w14:textId="77777777" w:rsidTr="000053DF">
        <w:tc>
          <w:tcPr>
            <w:tcW w:w="636" w:type="dxa"/>
          </w:tcPr>
          <w:p w14:paraId="4EE04B5C" w14:textId="77777777" w:rsidR="000053DF" w:rsidRPr="00EA1BC4" w:rsidRDefault="000053DF" w:rsidP="00B0462F">
            <w:pPr>
              <w:jc w:val="right"/>
            </w:pPr>
            <w:r w:rsidRPr="00EA1BC4">
              <w:lastRenderedPageBreak/>
              <w:t>7.2</w:t>
            </w:r>
          </w:p>
        </w:tc>
        <w:tc>
          <w:tcPr>
            <w:tcW w:w="3867" w:type="dxa"/>
          </w:tcPr>
          <w:p w14:paraId="0DB7D5D4" w14:textId="77777777" w:rsidR="000053DF" w:rsidRPr="00EA1BC4" w:rsidRDefault="000053DF" w:rsidP="00B0462F">
            <w:pPr>
              <w:jc w:val="both"/>
            </w:pPr>
            <w:r w:rsidRPr="00EA1BC4">
              <w:t>Проведение мониторинга эффективности использования муниципального имущества</w:t>
            </w:r>
          </w:p>
        </w:tc>
        <w:tc>
          <w:tcPr>
            <w:tcW w:w="1842" w:type="dxa"/>
          </w:tcPr>
          <w:p w14:paraId="6092CB7A" w14:textId="77777777" w:rsidR="000053DF" w:rsidRPr="00EA1BC4" w:rsidRDefault="000053DF" w:rsidP="00B0462F">
            <w:pPr>
              <w:jc w:val="center"/>
            </w:pPr>
            <w:r w:rsidRPr="00EA1BC4">
              <w:t>ежегодно</w:t>
            </w:r>
          </w:p>
        </w:tc>
        <w:tc>
          <w:tcPr>
            <w:tcW w:w="3261" w:type="dxa"/>
          </w:tcPr>
          <w:p w14:paraId="7A9500A0" w14:textId="5A89E427" w:rsidR="000053DF" w:rsidRPr="00EA1BC4" w:rsidRDefault="00B54966" w:rsidP="00B0462F">
            <w:pPr>
              <w:jc w:val="both"/>
            </w:pPr>
            <w:r>
              <w:t>департамент</w:t>
            </w:r>
            <w:r w:rsidR="000053DF" w:rsidRPr="00EA1BC4">
              <w:t xml:space="preserve"> по управлению муниципальной собственностью   МО «</w:t>
            </w:r>
            <w:r w:rsidR="000053DF" w:rsidRPr="00F85B29">
              <w:t>Южно-Курильский</w:t>
            </w:r>
            <w:r w:rsidR="000053DF" w:rsidRPr="00EA1BC4">
              <w:t xml:space="preserve"> городской округ»</w:t>
            </w:r>
          </w:p>
        </w:tc>
      </w:tr>
      <w:tr w:rsidR="000053DF" w:rsidRPr="00EA1BC4" w14:paraId="6885CAEE" w14:textId="77777777" w:rsidTr="000053DF">
        <w:tc>
          <w:tcPr>
            <w:tcW w:w="9606" w:type="dxa"/>
            <w:gridSpan w:val="4"/>
          </w:tcPr>
          <w:p w14:paraId="3511554B" w14:textId="77777777" w:rsidR="000053DF" w:rsidRPr="00EA1BC4" w:rsidRDefault="000053DF" w:rsidP="00B0462F">
            <w:pPr>
              <w:jc w:val="center"/>
              <w:rPr>
                <w:b/>
              </w:rPr>
            </w:pPr>
            <w:r w:rsidRPr="00EA1BC4">
              <w:rPr>
                <w:b/>
              </w:rPr>
              <w:t xml:space="preserve">8. Меры по профилактике коррупционных проявлений в сфере </w:t>
            </w:r>
          </w:p>
          <w:p w14:paraId="7501FE4D" w14:textId="77777777" w:rsidR="000053DF" w:rsidRPr="00EA1BC4" w:rsidRDefault="000053DF" w:rsidP="00B0462F">
            <w:pPr>
              <w:jc w:val="center"/>
              <w:rPr>
                <w:b/>
              </w:rPr>
            </w:pPr>
            <w:r w:rsidRPr="00EA1BC4">
              <w:rPr>
                <w:b/>
              </w:rPr>
              <w:t>земельных отношений</w:t>
            </w:r>
          </w:p>
        </w:tc>
      </w:tr>
      <w:tr w:rsidR="00B54966" w:rsidRPr="00EA1BC4" w14:paraId="0C5F4696" w14:textId="77777777" w:rsidTr="000053DF">
        <w:tc>
          <w:tcPr>
            <w:tcW w:w="636" w:type="dxa"/>
          </w:tcPr>
          <w:p w14:paraId="6FC6E925" w14:textId="77777777" w:rsidR="00B54966" w:rsidRPr="00EA1BC4" w:rsidRDefault="00B54966" w:rsidP="00B54966">
            <w:pPr>
              <w:jc w:val="right"/>
            </w:pPr>
            <w:r w:rsidRPr="00EA1BC4">
              <w:t>8.1</w:t>
            </w:r>
          </w:p>
        </w:tc>
        <w:tc>
          <w:tcPr>
            <w:tcW w:w="3867" w:type="dxa"/>
          </w:tcPr>
          <w:p w14:paraId="3CEB24BB" w14:textId="77777777" w:rsidR="00B54966" w:rsidRPr="00EA1BC4" w:rsidRDefault="00B54966" w:rsidP="00B54966">
            <w:pPr>
              <w:jc w:val="both"/>
            </w:pPr>
            <w:r w:rsidRPr="00EA1BC4">
              <w:t>Обеспечение прозрачности процесса  регулирования земельных отношений и рационального использования земельных участков посредством информирования граждан через средства массовой информации и   официальный сайт комитета по управлению муниципальной собственностью</w:t>
            </w:r>
            <w:r>
              <w:t xml:space="preserve"> </w:t>
            </w:r>
            <w:r w:rsidRPr="00EA1BC4">
              <w:t>МО «</w:t>
            </w:r>
            <w:r w:rsidRPr="00F85B29">
              <w:t xml:space="preserve">Южно-Курильский </w:t>
            </w:r>
            <w:r w:rsidRPr="00EA1BC4">
              <w:t>городской округ» о возможном или предстоящем предоставлении земель, а также о предстоящих торгах в целях обеспечения «прозрачности» организации конкурсов и аукционов</w:t>
            </w:r>
          </w:p>
        </w:tc>
        <w:tc>
          <w:tcPr>
            <w:tcW w:w="1842" w:type="dxa"/>
          </w:tcPr>
          <w:p w14:paraId="23ECF02E" w14:textId="77777777" w:rsidR="00B54966" w:rsidRPr="00EA1BC4" w:rsidRDefault="00B54966" w:rsidP="00B54966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53C6CACF" w14:textId="20340CA1" w:rsidR="00B54966" w:rsidRPr="00EA1BC4" w:rsidRDefault="00B54966" w:rsidP="00B54966">
            <w:pPr>
              <w:jc w:val="both"/>
            </w:pPr>
            <w:r>
              <w:t>департамент</w:t>
            </w:r>
            <w:r w:rsidRPr="00EA1BC4">
              <w:t xml:space="preserve"> по управлению муниципальной собственностью   МО «</w:t>
            </w:r>
            <w:r w:rsidRPr="00F85B29">
              <w:t>Южно-Курильский</w:t>
            </w:r>
            <w:r w:rsidRPr="00EA1BC4">
              <w:t xml:space="preserve"> городской округ»</w:t>
            </w:r>
          </w:p>
        </w:tc>
      </w:tr>
      <w:tr w:rsidR="00B54966" w:rsidRPr="00EA1BC4" w14:paraId="71AF9A14" w14:textId="77777777" w:rsidTr="000053DF">
        <w:tc>
          <w:tcPr>
            <w:tcW w:w="636" w:type="dxa"/>
          </w:tcPr>
          <w:p w14:paraId="3E23A4BC" w14:textId="77777777" w:rsidR="00B54966" w:rsidRPr="00EA1BC4" w:rsidRDefault="00B54966" w:rsidP="00B54966">
            <w:pPr>
              <w:jc w:val="right"/>
            </w:pPr>
            <w:r w:rsidRPr="00EA1BC4">
              <w:t>8.2</w:t>
            </w:r>
          </w:p>
        </w:tc>
        <w:tc>
          <w:tcPr>
            <w:tcW w:w="3867" w:type="dxa"/>
          </w:tcPr>
          <w:p w14:paraId="78739BA2" w14:textId="77777777" w:rsidR="00B54966" w:rsidRPr="00EA1BC4" w:rsidRDefault="00B54966" w:rsidP="00B54966">
            <w:pPr>
              <w:jc w:val="both"/>
            </w:pPr>
            <w:r w:rsidRPr="00EA1BC4">
              <w:t>Анализ и организация проверок использования земельных участков, находящихся в муниципальной собственности, а также государственная собственность на которые не разграничена</w:t>
            </w:r>
          </w:p>
        </w:tc>
        <w:tc>
          <w:tcPr>
            <w:tcW w:w="1842" w:type="dxa"/>
          </w:tcPr>
          <w:p w14:paraId="06267FCE" w14:textId="77777777" w:rsidR="00B54966" w:rsidRPr="00EA1BC4" w:rsidRDefault="00B54966" w:rsidP="00B54966">
            <w:pPr>
              <w:jc w:val="center"/>
            </w:pPr>
            <w:r w:rsidRPr="00EA1BC4">
              <w:t>Согласно утвержденному плану проверок, согласованному с прокуратурой</w:t>
            </w:r>
          </w:p>
        </w:tc>
        <w:tc>
          <w:tcPr>
            <w:tcW w:w="3261" w:type="dxa"/>
          </w:tcPr>
          <w:p w14:paraId="0E01AF52" w14:textId="11014C2F" w:rsidR="00B54966" w:rsidRPr="00EA1BC4" w:rsidRDefault="00B54966" w:rsidP="00B54966">
            <w:pPr>
              <w:jc w:val="both"/>
            </w:pPr>
            <w:r>
              <w:t>департамент</w:t>
            </w:r>
            <w:r w:rsidRPr="00EA1BC4">
              <w:t xml:space="preserve"> по управлению муниципальной собственностью   МО «</w:t>
            </w:r>
            <w:r w:rsidRPr="00F85B29">
              <w:t>Южно-Курильский</w:t>
            </w:r>
            <w:r w:rsidRPr="00EA1BC4">
              <w:t xml:space="preserve"> городской округ»</w:t>
            </w:r>
          </w:p>
        </w:tc>
      </w:tr>
      <w:tr w:rsidR="00B54966" w:rsidRPr="00EA1BC4" w14:paraId="5AF56ACB" w14:textId="77777777" w:rsidTr="000053DF">
        <w:tc>
          <w:tcPr>
            <w:tcW w:w="636" w:type="dxa"/>
          </w:tcPr>
          <w:p w14:paraId="78B6E16E" w14:textId="77777777" w:rsidR="00B54966" w:rsidRPr="00EA1BC4" w:rsidRDefault="00B54966" w:rsidP="00B54966">
            <w:pPr>
              <w:jc w:val="right"/>
            </w:pPr>
            <w:r w:rsidRPr="00EA1BC4">
              <w:t>8.3</w:t>
            </w:r>
          </w:p>
        </w:tc>
        <w:tc>
          <w:tcPr>
            <w:tcW w:w="3867" w:type="dxa"/>
          </w:tcPr>
          <w:p w14:paraId="1AF33605" w14:textId="77777777" w:rsidR="00B54966" w:rsidRPr="00EA1BC4" w:rsidRDefault="00B54966" w:rsidP="00B54966">
            <w:pPr>
              <w:jc w:val="both"/>
            </w:pPr>
            <w:r w:rsidRPr="00EA1BC4">
              <w:t>Принятие мер, направленных на повышение информированности граждан и организаций о порядке и условиях передачи земельных участков в аренду, а также их приватизации</w:t>
            </w:r>
          </w:p>
        </w:tc>
        <w:tc>
          <w:tcPr>
            <w:tcW w:w="1842" w:type="dxa"/>
          </w:tcPr>
          <w:p w14:paraId="7F6C176F" w14:textId="77777777" w:rsidR="00B54966" w:rsidRPr="00EA1BC4" w:rsidRDefault="00B54966" w:rsidP="00B54966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70CBF150" w14:textId="65AAC1F9" w:rsidR="00B54966" w:rsidRPr="00EA1BC4" w:rsidRDefault="00B54966" w:rsidP="00B54966">
            <w:pPr>
              <w:jc w:val="both"/>
            </w:pPr>
            <w:r>
              <w:t>департамент</w:t>
            </w:r>
            <w:r w:rsidRPr="00EA1BC4">
              <w:t xml:space="preserve"> по управлению муниципальной собственностью   МО «</w:t>
            </w:r>
            <w:r w:rsidRPr="00F85B29">
              <w:t>Южно-Курильский</w:t>
            </w:r>
            <w:r w:rsidRPr="00EA1BC4">
              <w:t xml:space="preserve"> городской округ»</w:t>
            </w:r>
          </w:p>
        </w:tc>
      </w:tr>
      <w:tr w:rsidR="00B54966" w:rsidRPr="00EA1BC4" w14:paraId="6149F89F" w14:textId="77777777" w:rsidTr="000053DF">
        <w:tc>
          <w:tcPr>
            <w:tcW w:w="636" w:type="dxa"/>
          </w:tcPr>
          <w:p w14:paraId="140EDAC5" w14:textId="77777777" w:rsidR="00B54966" w:rsidRPr="00EA1BC4" w:rsidRDefault="00B54966" w:rsidP="00B54966">
            <w:pPr>
              <w:jc w:val="right"/>
            </w:pPr>
            <w:r w:rsidRPr="00EA1BC4">
              <w:t>8.4</w:t>
            </w:r>
          </w:p>
        </w:tc>
        <w:tc>
          <w:tcPr>
            <w:tcW w:w="3867" w:type="dxa"/>
          </w:tcPr>
          <w:p w14:paraId="18EB760F" w14:textId="77777777" w:rsidR="00B54966" w:rsidRPr="00EA1BC4" w:rsidRDefault="00B54966" w:rsidP="00B54966">
            <w:pPr>
              <w:jc w:val="both"/>
            </w:pPr>
            <w:r w:rsidRPr="00EA1BC4">
              <w:t>Актуализация с учетом изменения законодательства административных регламентов исполнения муниципальных функций, предоставления муниципальных услуг, а также подготовка и своевременное внесение необходимых дополнений, изменений в действующие муниципальные правовые акты МО «</w:t>
            </w:r>
            <w:r w:rsidRPr="00F85B29">
              <w:t>Южно-Курильский</w:t>
            </w:r>
            <w:r w:rsidRPr="00EA1BC4">
              <w:t xml:space="preserve"> городской округ», регулирующие земельные правоотношения</w:t>
            </w:r>
          </w:p>
        </w:tc>
        <w:tc>
          <w:tcPr>
            <w:tcW w:w="1842" w:type="dxa"/>
          </w:tcPr>
          <w:p w14:paraId="1C1CE3A9" w14:textId="77777777" w:rsidR="00B54966" w:rsidRPr="00EA1BC4" w:rsidRDefault="00B54966" w:rsidP="00B54966">
            <w:pPr>
              <w:jc w:val="center"/>
            </w:pPr>
            <w:r w:rsidRPr="00EA1BC4">
              <w:t>по мере необходимости</w:t>
            </w:r>
          </w:p>
        </w:tc>
        <w:tc>
          <w:tcPr>
            <w:tcW w:w="3261" w:type="dxa"/>
          </w:tcPr>
          <w:p w14:paraId="1B568571" w14:textId="56C4BF1A" w:rsidR="00B54966" w:rsidRPr="00EA1BC4" w:rsidRDefault="00B54966" w:rsidP="00B54966">
            <w:pPr>
              <w:jc w:val="both"/>
            </w:pPr>
            <w:r>
              <w:t>департамент</w:t>
            </w:r>
            <w:r w:rsidRPr="00EA1BC4">
              <w:t xml:space="preserve"> по управлению муниципальной собственностью   МО «</w:t>
            </w:r>
            <w:r w:rsidRPr="00F85B29">
              <w:t>Южно-Курильский</w:t>
            </w:r>
            <w:r w:rsidRPr="00EA1BC4">
              <w:t xml:space="preserve"> городской округ»</w:t>
            </w:r>
          </w:p>
        </w:tc>
      </w:tr>
      <w:tr w:rsidR="00B54966" w:rsidRPr="00EA1BC4" w14:paraId="33DE9C76" w14:textId="77777777" w:rsidTr="000053DF">
        <w:tc>
          <w:tcPr>
            <w:tcW w:w="636" w:type="dxa"/>
          </w:tcPr>
          <w:p w14:paraId="6DD3CAEB" w14:textId="77777777" w:rsidR="00B54966" w:rsidRPr="00EA1BC4" w:rsidRDefault="00B54966" w:rsidP="00B54966">
            <w:pPr>
              <w:jc w:val="right"/>
            </w:pPr>
            <w:r w:rsidRPr="00EA1BC4">
              <w:lastRenderedPageBreak/>
              <w:t>8.5</w:t>
            </w:r>
          </w:p>
        </w:tc>
        <w:tc>
          <w:tcPr>
            <w:tcW w:w="3867" w:type="dxa"/>
          </w:tcPr>
          <w:p w14:paraId="711C8D6F" w14:textId="77777777" w:rsidR="00B54966" w:rsidRPr="00EA1BC4" w:rsidRDefault="00B54966" w:rsidP="00B54966">
            <w:pPr>
              <w:jc w:val="both"/>
            </w:pPr>
            <w:r w:rsidRPr="00EA1BC4">
              <w:t>Совершенствование мер по повышению эффективности использования общественных (публичных) слушаний, предусмотренных земельным законодательством Российской Федерации, при рассмотрении вопросов о предоставлении земельных участков</w:t>
            </w:r>
          </w:p>
        </w:tc>
        <w:tc>
          <w:tcPr>
            <w:tcW w:w="1842" w:type="dxa"/>
          </w:tcPr>
          <w:p w14:paraId="6F6AC319" w14:textId="77777777" w:rsidR="00B54966" w:rsidRPr="00EA1BC4" w:rsidRDefault="00B54966" w:rsidP="00B54966">
            <w:pPr>
              <w:jc w:val="center"/>
            </w:pPr>
            <w:r w:rsidRPr="00EA1BC4">
              <w:t>по мере необходимости</w:t>
            </w:r>
          </w:p>
        </w:tc>
        <w:tc>
          <w:tcPr>
            <w:tcW w:w="3261" w:type="dxa"/>
          </w:tcPr>
          <w:p w14:paraId="6DCB85F3" w14:textId="4532EBE2" w:rsidR="00B54966" w:rsidRPr="00EA1BC4" w:rsidRDefault="00B54966" w:rsidP="00B54966">
            <w:pPr>
              <w:jc w:val="both"/>
            </w:pPr>
            <w:r>
              <w:t>департамент</w:t>
            </w:r>
            <w:r w:rsidRPr="00EA1BC4">
              <w:t xml:space="preserve"> по управлению муниципальной собственностью   МО «</w:t>
            </w:r>
            <w:r w:rsidRPr="00F85B29">
              <w:t>Южно-Курильский</w:t>
            </w:r>
            <w:r w:rsidRPr="00EA1BC4">
              <w:t xml:space="preserve"> городской округ»</w:t>
            </w:r>
          </w:p>
        </w:tc>
      </w:tr>
      <w:tr w:rsidR="000053DF" w:rsidRPr="00EA1BC4" w14:paraId="3F3CB2F3" w14:textId="77777777" w:rsidTr="000053DF">
        <w:tc>
          <w:tcPr>
            <w:tcW w:w="9606" w:type="dxa"/>
            <w:gridSpan w:val="4"/>
          </w:tcPr>
          <w:p w14:paraId="7E2524F8" w14:textId="77777777" w:rsidR="000053DF" w:rsidRPr="00EA1BC4" w:rsidRDefault="000053DF" w:rsidP="00B0462F">
            <w:pPr>
              <w:jc w:val="center"/>
              <w:rPr>
                <w:b/>
              </w:rPr>
            </w:pPr>
            <w:r w:rsidRPr="00EA1BC4">
              <w:rPr>
                <w:b/>
              </w:rPr>
              <w:t>9. Меры по профилактике коррупционных проявлений в сфере</w:t>
            </w:r>
          </w:p>
          <w:p w14:paraId="72083095" w14:textId="77777777" w:rsidR="000053DF" w:rsidRPr="00EA1BC4" w:rsidRDefault="000053DF" w:rsidP="00B0462F">
            <w:pPr>
              <w:jc w:val="center"/>
            </w:pPr>
            <w:r w:rsidRPr="00EA1BC4">
              <w:rPr>
                <w:b/>
              </w:rPr>
              <w:t>градостроительства</w:t>
            </w:r>
          </w:p>
        </w:tc>
      </w:tr>
      <w:tr w:rsidR="00B54966" w:rsidRPr="00EA1BC4" w14:paraId="798658C5" w14:textId="77777777" w:rsidTr="000053DF">
        <w:tc>
          <w:tcPr>
            <w:tcW w:w="636" w:type="dxa"/>
          </w:tcPr>
          <w:p w14:paraId="16A9E0A2" w14:textId="77777777" w:rsidR="00B54966" w:rsidRPr="00EA1BC4" w:rsidRDefault="00B54966" w:rsidP="00B54966">
            <w:pPr>
              <w:jc w:val="right"/>
            </w:pPr>
            <w:r w:rsidRPr="00EA1BC4">
              <w:t>9.1</w:t>
            </w:r>
          </w:p>
        </w:tc>
        <w:tc>
          <w:tcPr>
            <w:tcW w:w="3867" w:type="dxa"/>
          </w:tcPr>
          <w:p w14:paraId="0E1B5DDA" w14:textId="77777777" w:rsidR="00B54966" w:rsidRPr="00EA1BC4" w:rsidRDefault="00B54966" w:rsidP="00B54966">
            <w:pPr>
              <w:jc w:val="both"/>
            </w:pPr>
            <w:r w:rsidRPr="00EA1BC4">
              <w:t>Обеспечение контроля  и соблюдения требований законодательства, иных нормативных правовых актов в сфере градостроительной деятельности при выдаче разрешений на строительство, ввод объектов  в эксплуатацию и оформлении градостроительных планов земельных участков</w:t>
            </w:r>
          </w:p>
        </w:tc>
        <w:tc>
          <w:tcPr>
            <w:tcW w:w="1842" w:type="dxa"/>
          </w:tcPr>
          <w:p w14:paraId="4AEC341C" w14:textId="77777777" w:rsidR="00B54966" w:rsidRPr="00EA1BC4" w:rsidRDefault="00B54966" w:rsidP="00B54966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6297EDB0" w14:textId="40A8D892" w:rsidR="00B54966" w:rsidRPr="00EA1BC4" w:rsidRDefault="00B54966" w:rsidP="00B54966">
            <w:pPr>
              <w:jc w:val="both"/>
            </w:pPr>
            <w:r>
              <w:t>отдел строительства и архитектуры администрации</w:t>
            </w:r>
            <w:r w:rsidRPr="00EA1BC4">
              <w:t xml:space="preserve">   МО «</w:t>
            </w:r>
            <w:r w:rsidRPr="00F85B29">
              <w:t>Южно-Курильский</w:t>
            </w:r>
            <w:r w:rsidRPr="00EA1BC4">
              <w:t xml:space="preserve"> городской округ»</w:t>
            </w:r>
          </w:p>
        </w:tc>
      </w:tr>
      <w:tr w:rsidR="00B54966" w:rsidRPr="00EA1BC4" w14:paraId="465388C6" w14:textId="77777777" w:rsidTr="000053DF">
        <w:tc>
          <w:tcPr>
            <w:tcW w:w="636" w:type="dxa"/>
          </w:tcPr>
          <w:p w14:paraId="3208639F" w14:textId="77777777" w:rsidR="00B54966" w:rsidRPr="00EA1BC4" w:rsidRDefault="00B54966" w:rsidP="00B54966">
            <w:pPr>
              <w:jc w:val="right"/>
            </w:pPr>
            <w:r w:rsidRPr="00EA1BC4">
              <w:t>9.2</w:t>
            </w:r>
          </w:p>
        </w:tc>
        <w:tc>
          <w:tcPr>
            <w:tcW w:w="3867" w:type="dxa"/>
          </w:tcPr>
          <w:p w14:paraId="06E28D87" w14:textId="77777777" w:rsidR="00B54966" w:rsidRPr="00EA1BC4" w:rsidRDefault="00B54966" w:rsidP="00B54966">
            <w:pPr>
              <w:jc w:val="both"/>
            </w:pPr>
            <w:r w:rsidRPr="00EA1BC4">
              <w:t>Организация проверок на соответствие построенных и реконструируемых объектов капитального строительства требованиям технических регламентов (норм и правил) и проектной документации</w:t>
            </w:r>
          </w:p>
          <w:p w14:paraId="3C5C2173" w14:textId="77777777" w:rsidR="00B54966" w:rsidRPr="00EA1BC4" w:rsidRDefault="00B54966" w:rsidP="00B54966">
            <w:pPr>
              <w:jc w:val="both"/>
            </w:pPr>
          </w:p>
        </w:tc>
        <w:tc>
          <w:tcPr>
            <w:tcW w:w="1842" w:type="dxa"/>
          </w:tcPr>
          <w:p w14:paraId="357C1577" w14:textId="77777777" w:rsidR="00B54966" w:rsidRPr="00EA1BC4" w:rsidRDefault="00B54966" w:rsidP="00B54966">
            <w:pPr>
              <w:jc w:val="center"/>
            </w:pPr>
            <w:r w:rsidRPr="00EA1BC4">
              <w:t>постоянно</w:t>
            </w:r>
          </w:p>
        </w:tc>
        <w:tc>
          <w:tcPr>
            <w:tcW w:w="3261" w:type="dxa"/>
          </w:tcPr>
          <w:p w14:paraId="74504427" w14:textId="652D48C4" w:rsidR="00B54966" w:rsidRPr="00EA1BC4" w:rsidRDefault="00B54966" w:rsidP="00B54966">
            <w:pPr>
              <w:jc w:val="both"/>
            </w:pPr>
            <w:r>
              <w:t>отдел строительства и архитектуры администрации</w:t>
            </w:r>
            <w:r w:rsidRPr="00EA1BC4">
              <w:t xml:space="preserve">   МО «</w:t>
            </w:r>
            <w:r w:rsidRPr="00F85B29">
              <w:t>Южно-Курильский</w:t>
            </w:r>
            <w:r w:rsidRPr="00EA1BC4">
              <w:t xml:space="preserve"> городской округ»</w:t>
            </w:r>
          </w:p>
        </w:tc>
      </w:tr>
      <w:tr w:rsidR="00B54966" w:rsidRPr="00EA1BC4" w14:paraId="4ED0F8D0" w14:textId="77777777" w:rsidTr="000053DF">
        <w:tc>
          <w:tcPr>
            <w:tcW w:w="636" w:type="dxa"/>
          </w:tcPr>
          <w:p w14:paraId="0DB2F078" w14:textId="77777777" w:rsidR="00B54966" w:rsidRPr="00EA1BC4" w:rsidRDefault="00B54966" w:rsidP="00B54966">
            <w:pPr>
              <w:jc w:val="right"/>
            </w:pPr>
            <w:r w:rsidRPr="00EA1BC4">
              <w:t>9.3</w:t>
            </w:r>
          </w:p>
        </w:tc>
        <w:tc>
          <w:tcPr>
            <w:tcW w:w="3867" w:type="dxa"/>
          </w:tcPr>
          <w:p w14:paraId="24BFEB96" w14:textId="77777777" w:rsidR="00B54966" w:rsidRPr="00EA1BC4" w:rsidRDefault="00B54966" w:rsidP="00B54966">
            <w:pPr>
              <w:jc w:val="both"/>
            </w:pPr>
            <w:r w:rsidRPr="00EA1BC4">
              <w:t>Актуализация с учетом изменения законодательства административных регламентов исполнения муниципальных функций, предоставления муниципальных услуг населению в сфере градостроительства, землепользования и застройки</w:t>
            </w:r>
          </w:p>
        </w:tc>
        <w:tc>
          <w:tcPr>
            <w:tcW w:w="1842" w:type="dxa"/>
          </w:tcPr>
          <w:p w14:paraId="71BD919C" w14:textId="77777777" w:rsidR="00B54966" w:rsidRPr="00EA1BC4" w:rsidRDefault="00B54966" w:rsidP="00B54966">
            <w:pPr>
              <w:jc w:val="center"/>
            </w:pPr>
            <w:r w:rsidRPr="00EA1BC4">
              <w:t>по мере необходимости</w:t>
            </w:r>
          </w:p>
        </w:tc>
        <w:tc>
          <w:tcPr>
            <w:tcW w:w="3261" w:type="dxa"/>
          </w:tcPr>
          <w:p w14:paraId="10880FC0" w14:textId="564880E1" w:rsidR="00B54966" w:rsidRPr="00EA1BC4" w:rsidRDefault="00B54966" w:rsidP="00B54966">
            <w:pPr>
              <w:jc w:val="both"/>
            </w:pPr>
            <w:r>
              <w:t>отдел строительства и архитектуры администрации</w:t>
            </w:r>
            <w:r w:rsidRPr="00EA1BC4">
              <w:t xml:space="preserve">   МО «</w:t>
            </w:r>
            <w:r w:rsidRPr="00F85B29">
              <w:t>Южно-Курильский</w:t>
            </w:r>
            <w:r w:rsidRPr="00EA1BC4">
              <w:t xml:space="preserve"> городской округ»</w:t>
            </w:r>
          </w:p>
        </w:tc>
      </w:tr>
      <w:tr w:rsidR="00B54966" w:rsidRPr="00EA1BC4" w14:paraId="0EC926FC" w14:textId="77777777" w:rsidTr="000053DF">
        <w:tc>
          <w:tcPr>
            <w:tcW w:w="636" w:type="dxa"/>
          </w:tcPr>
          <w:p w14:paraId="41E62904" w14:textId="77777777" w:rsidR="00B54966" w:rsidRPr="00EA1BC4" w:rsidRDefault="00B54966" w:rsidP="00B54966">
            <w:pPr>
              <w:jc w:val="right"/>
            </w:pPr>
            <w:r w:rsidRPr="00EA1BC4">
              <w:t>9.4</w:t>
            </w:r>
          </w:p>
        </w:tc>
        <w:tc>
          <w:tcPr>
            <w:tcW w:w="3867" w:type="dxa"/>
          </w:tcPr>
          <w:p w14:paraId="35C0560C" w14:textId="77777777" w:rsidR="00B54966" w:rsidRPr="00EA1BC4" w:rsidRDefault="00B54966" w:rsidP="00B54966">
            <w:pPr>
              <w:jc w:val="both"/>
            </w:pPr>
            <w:r w:rsidRPr="00EA1BC4">
              <w:t xml:space="preserve">Информирование граждан через </w:t>
            </w:r>
            <w:r>
              <w:t>общественно-политическую газету «На рубеже»</w:t>
            </w:r>
            <w:r w:rsidRPr="00EA1BC4">
              <w:t xml:space="preserve"> и официальный сайт </w:t>
            </w:r>
            <w:r>
              <w:t xml:space="preserve">администрации </w:t>
            </w:r>
            <w:r w:rsidRPr="00EA1BC4">
              <w:t xml:space="preserve"> МО «</w:t>
            </w:r>
            <w:r w:rsidRPr="00F85B29">
              <w:t>Южно-Курильский</w:t>
            </w:r>
            <w:r w:rsidRPr="00EA1BC4">
              <w:t xml:space="preserve"> городской округ» о проведении публичных слушаний, касающихся проектов планировки территории, межевания территории</w:t>
            </w:r>
          </w:p>
        </w:tc>
        <w:tc>
          <w:tcPr>
            <w:tcW w:w="1842" w:type="dxa"/>
          </w:tcPr>
          <w:p w14:paraId="2EB1CACD" w14:textId="77777777" w:rsidR="00B54966" w:rsidRPr="00EA1BC4" w:rsidRDefault="00B54966" w:rsidP="00B54966">
            <w:pPr>
              <w:jc w:val="center"/>
            </w:pPr>
            <w:r w:rsidRPr="00EA1BC4">
              <w:t>по мере необходимости</w:t>
            </w:r>
          </w:p>
        </w:tc>
        <w:tc>
          <w:tcPr>
            <w:tcW w:w="3261" w:type="dxa"/>
          </w:tcPr>
          <w:p w14:paraId="75BDD60A" w14:textId="2D2DA7D7" w:rsidR="00B54966" w:rsidRPr="00EA1BC4" w:rsidRDefault="00B54966" w:rsidP="00B54966">
            <w:pPr>
              <w:jc w:val="both"/>
            </w:pPr>
            <w:r>
              <w:t>отдел строительства и архитектуры администрации</w:t>
            </w:r>
            <w:r w:rsidRPr="00EA1BC4">
              <w:t xml:space="preserve">   МО «</w:t>
            </w:r>
            <w:r w:rsidRPr="00F85B29">
              <w:t>Южно-Курильский</w:t>
            </w:r>
            <w:r w:rsidRPr="00EA1BC4">
              <w:t xml:space="preserve"> городской округ»</w:t>
            </w:r>
          </w:p>
        </w:tc>
      </w:tr>
    </w:tbl>
    <w:p w14:paraId="55E95402" w14:textId="77777777" w:rsidR="000053DF" w:rsidRDefault="000053DF" w:rsidP="00B54966"/>
    <w:sectPr w:rsidR="000053DF" w:rsidSect="00BC52D3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paniH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2475A"/>
    <w:multiLevelType w:val="hybridMultilevel"/>
    <w:tmpl w:val="871E0ED6"/>
    <w:lvl w:ilvl="0" w:tplc="4F284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B3154D"/>
    <w:multiLevelType w:val="hybridMultilevel"/>
    <w:tmpl w:val="4582F828"/>
    <w:lvl w:ilvl="0" w:tplc="3A5AF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98"/>
    <w:rsid w:val="00003503"/>
    <w:rsid w:val="000053DF"/>
    <w:rsid w:val="00031D9C"/>
    <w:rsid w:val="000436A5"/>
    <w:rsid w:val="00043D8E"/>
    <w:rsid w:val="000654C0"/>
    <w:rsid w:val="00074B71"/>
    <w:rsid w:val="000C37C1"/>
    <w:rsid w:val="000C5376"/>
    <w:rsid w:val="000D08B0"/>
    <w:rsid w:val="000D3EDE"/>
    <w:rsid w:val="000D6F8A"/>
    <w:rsid w:val="000D73DB"/>
    <w:rsid w:val="000E7951"/>
    <w:rsid w:val="000F658E"/>
    <w:rsid w:val="0011798C"/>
    <w:rsid w:val="00121075"/>
    <w:rsid w:val="0012575D"/>
    <w:rsid w:val="00136038"/>
    <w:rsid w:val="00140C24"/>
    <w:rsid w:val="0014719D"/>
    <w:rsid w:val="00167EBE"/>
    <w:rsid w:val="001A6848"/>
    <w:rsid w:val="001B51EC"/>
    <w:rsid w:val="001F76C4"/>
    <w:rsid w:val="00212426"/>
    <w:rsid w:val="00234BEC"/>
    <w:rsid w:val="0023797D"/>
    <w:rsid w:val="002409C8"/>
    <w:rsid w:val="00274F60"/>
    <w:rsid w:val="002841F1"/>
    <w:rsid w:val="002943AC"/>
    <w:rsid w:val="002C05A6"/>
    <w:rsid w:val="002D41A7"/>
    <w:rsid w:val="002D4EAF"/>
    <w:rsid w:val="002E5392"/>
    <w:rsid w:val="003154CB"/>
    <w:rsid w:val="0032784E"/>
    <w:rsid w:val="00331D54"/>
    <w:rsid w:val="0033734C"/>
    <w:rsid w:val="00340A32"/>
    <w:rsid w:val="00356EF6"/>
    <w:rsid w:val="00382CC4"/>
    <w:rsid w:val="00386405"/>
    <w:rsid w:val="00391D08"/>
    <w:rsid w:val="003A7632"/>
    <w:rsid w:val="003C0941"/>
    <w:rsid w:val="004254FA"/>
    <w:rsid w:val="00434814"/>
    <w:rsid w:val="00443D74"/>
    <w:rsid w:val="00451C81"/>
    <w:rsid w:val="00467329"/>
    <w:rsid w:val="00476E46"/>
    <w:rsid w:val="00477101"/>
    <w:rsid w:val="0049672A"/>
    <w:rsid w:val="004B0608"/>
    <w:rsid w:val="004B1C69"/>
    <w:rsid w:val="004B48C9"/>
    <w:rsid w:val="004B7A0A"/>
    <w:rsid w:val="004D4D27"/>
    <w:rsid w:val="004F52B6"/>
    <w:rsid w:val="00536293"/>
    <w:rsid w:val="00550F16"/>
    <w:rsid w:val="0056260F"/>
    <w:rsid w:val="0057261D"/>
    <w:rsid w:val="00575B42"/>
    <w:rsid w:val="005761B5"/>
    <w:rsid w:val="00595926"/>
    <w:rsid w:val="005B235C"/>
    <w:rsid w:val="005F7286"/>
    <w:rsid w:val="00646949"/>
    <w:rsid w:val="006518DF"/>
    <w:rsid w:val="00660B59"/>
    <w:rsid w:val="0067563A"/>
    <w:rsid w:val="00691A79"/>
    <w:rsid w:val="006A037B"/>
    <w:rsid w:val="006A4BC5"/>
    <w:rsid w:val="006E2399"/>
    <w:rsid w:val="00707820"/>
    <w:rsid w:val="00715E31"/>
    <w:rsid w:val="00722760"/>
    <w:rsid w:val="00724A7C"/>
    <w:rsid w:val="00734EC7"/>
    <w:rsid w:val="00735308"/>
    <w:rsid w:val="00790EFE"/>
    <w:rsid w:val="007A2FB1"/>
    <w:rsid w:val="007A302F"/>
    <w:rsid w:val="007C136E"/>
    <w:rsid w:val="007D2118"/>
    <w:rsid w:val="007D6034"/>
    <w:rsid w:val="007F7B2C"/>
    <w:rsid w:val="00831EFB"/>
    <w:rsid w:val="00840187"/>
    <w:rsid w:val="00852053"/>
    <w:rsid w:val="00862439"/>
    <w:rsid w:val="00870555"/>
    <w:rsid w:val="00877D02"/>
    <w:rsid w:val="008C3AA1"/>
    <w:rsid w:val="008E6A0A"/>
    <w:rsid w:val="008F55B7"/>
    <w:rsid w:val="009003AD"/>
    <w:rsid w:val="0091208A"/>
    <w:rsid w:val="009369F5"/>
    <w:rsid w:val="0094495C"/>
    <w:rsid w:val="009632C1"/>
    <w:rsid w:val="009713DB"/>
    <w:rsid w:val="009B2823"/>
    <w:rsid w:val="009E0263"/>
    <w:rsid w:val="00A017B3"/>
    <w:rsid w:val="00A11C05"/>
    <w:rsid w:val="00A15E5E"/>
    <w:rsid w:val="00A21499"/>
    <w:rsid w:val="00A3324E"/>
    <w:rsid w:val="00A34913"/>
    <w:rsid w:val="00A72455"/>
    <w:rsid w:val="00A72D3B"/>
    <w:rsid w:val="00A74BFC"/>
    <w:rsid w:val="00A95794"/>
    <w:rsid w:val="00A95DF2"/>
    <w:rsid w:val="00AA1798"/>
    <w:rsid w:val="00AC4868"/>
    <w:rsid w:val="00AE356D"/>
    <w:rsid w:val="00AF3043"/>
    <w:rsid w:val="00B338AD"/>
    <w:rsid w:val="00B34176"/>
    <w:rsid w:val="00B40A5B"/>
    <w:rsid w:val="00B4782A"/>
    <w:rsid w:val="00B54966"/>
    <w:rsid w:val="00B5751F"/>
    <w:rsid w:val="00B64502"/>
    <w:rsid w:val="00B665C1"/>
    <w:rsid w:val="00B71E3D"/>
    <w:rsid w:val="00B95EEE"/>
    <w:rsid w:val="00BC52D3"/>
    <w:rsid w:val="00BD36E2"/>
    <w:rsid w:val="00BF45D5"/>
    <w:rsid w:val="00C333B6"/>
    <w:rsid w:val="00C418D7"/>
    <w:rsid w:val="00C44803"/>
    <w:rsid w:val="00C457DC"/>
    <w:rsid w:val="00C47BE0"/>
    <w:rsid w:val="00C850EA"/>
    <w:rsid w:val="00C96F2C"/>
    <w:rsid w:val="00CB354B"/>
    <w:rsid w:val="00D13AD3"/>
    <w:rsid w:val="00D17927"/>
    <w:rsid w:val="00D2627F"/>
    <w:rsid w:val="00D543BD"/>
    <w:rsid w:val="00D66F24"/>
    <w:rsid w:val="00D73BFA"/>
    <w:rsid w:val="00D91468"/>
    <w:rsid w:val="00D92E32"/>
    <w:rsid w:val="00D972B3"/>
    <w:rsid w:val="00DA0498"/>
    <w:rsid w:val="00DD412C"/>
    <w:rsid w:val="00E00702"/>
    <w:rsid w:val="00E37BAA"/>
    <w:rsid w:val="00E71EE9"/>
    <w:rsid w:val="00E82FF0"/>
    <w:rsid w:val="00EB2B61"/>
    <w:rsid w:val="00EB4A58"/>
    <w:rsid w:val="00F26CB6"/>
    <w:rsid w:val="00F52FAA"/>
    <w:rsid w:val="00F67595"/>
    <w:rsid w:val="00FA0DB0"/>
    <w:rsid w:val="00FA6B10"/>
    <w:rsid w:val="00FB21B6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9C397"/>
  <w15:docId w15:val="{32C779FB-A050-4875-BCFA-E02EB1AE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798"/>
    <w:rPr>
      <w:sz w:val="24"/>
      <w:szCs w:val="24"/>
    </w:rPr>
  </w:style>
  <w:style w:type="paragraph" w:styleId="1">
    <w:name w:val="heading 1"/>
    <w:basedOn w:val="a"/>
    <w:next w:val="a"/>
    <w:qFormat/>
    <w:rsid w:val="00AA1798"/>
    <w:pPr>
      <w:keepNext/>
      <w:jc w:val="center"/>
      <w:outlineLvl w:val="0"/>
    </w:pPr>
    <w:rPr>
      <w:rFonts w:ascii="TimpaniH" w:hAnsi="TimpaniH"/>
      <w:sz w:val="32"/>
      <w:szCs w:val="20"/>
    </w:rPr>
  </w:style>
  <w:style w:type="paragraph" w:styleId="2">
    <w:name w:val="heading 2"/>
    <w:basedOn w:val="a"/>
    <w:next w:val="a"/>
    <w:link w:val="20"/>
    <w:qFormat/>
    <w:rsid w:val="00AA1798"/>
    <w:pPr>
      <w:keepNext/>
      <w:jc w:val="both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AA179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1798"/>
    <w:pPr>
      <w:keepNext/>
      <w:ind w:left="5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1798"/>
    <w:pPr>
      <w:keepNext/>
      <w:ind w:left="50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A1798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179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A1798"/>
    <w:pPr>
      <w:keepNext/>
      <w:ind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AA1798"/>
    <w:pPr>
      <w:keepNext/>
      <w:ind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1798"/>
    <w:pPr>
      <w:jc w:val="both"/>
    </w:pPr>
  </w:style>
  <w:style w:type="paragraph" w:styleId="a4">
    <w:name w:val="Body Text Indent"/>
    <w:basedOn w:val="a"/>
    <w:rsid w:val="00AA1798"/>
    <w:pPr>
      <w:ind w:left="360" w:firstLine="540"/>
      <w:jc w:val="both"/>
    </w:pPr>
    <w:rPr>
      <w:sz w:val="28"/>
    </w:rPr>
  </w:style>
  <w:style w:type="paragraph" w:styleId="21">
    <w:name w:val="Body Text Indent 2"/>
    <w:basedOn w:val="a"/>
    <w:link w:val="22"/>
    <w:rsid w:val="00AA1798"/>
    <w:pPr>
      <w:ind w:firstLine="900"/>
      <w:jc w:val="both"/>
    </w:pPr>
    <w:rPr>
      <w:sz w:val="28"/>
    </w:rPr>
  </w:style>
  <w:style w:type="paragraph" w:styleId="30">
    <w:name w:val="Body Text Indent 3"/>
    <w:basedOn w:val="a"/>
    <w:rsid w:val="00AA1798"/>
    <w:pPr>
      <w:ind w:firstLine="876"/>
      <w:jc w:val="both"/>
    </w:pPr>
  </w:style>
  <w:style w:type="paragraph" w:styleId="23">
    <w:name w:val="Body Text 2"/>
    <w:basedOn w:val="a"/>
    <w:rsid w:val="00AA1798"/>
    <w:pPr>
      <w:tabs>
        <w:tab w:val="left" w:pos="900"/>
        <w:tab w:val="left" w:pos="1080"/>
      </w:tabs>
      <w:jc w:val="both"/>
    </w:pPr>
    <w:rPr>
      <w:sz w:val="28"/>
    </w:rPr>
  </w:style>
  <w:style w:type="paragraph" w:styleId="31">
    <w:name w:val="Body Text 3"/>
    <w:basedOn w:val="a"/>
    <w:rsid w:val="00AA1798"/>
    <w:rPr>
      <w:sz w:val="28"/>
    </w:rPr>
  </w:style>
  <w:style w:type="paragraph" w:styleId="a5">
    <w:name w:val="Balloon Text"/>
    <w:basedOn w:val="a"/>
    <w:semiHidden/>
    <w:rsid w:val="00AA179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A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457DC"/>
    <w:rPr>
      <w:sz w:val="32"/>
    </w:rPr>
  </w:style>
  <w:style w:type="character" w:customStyle="1" w:styleId="22">
    <w:name w:val="Основной текст с отступом 2 Знак"/>
    <w:basedOn w:val="a0"/>
    <w:link w:val="21"/>
    <w:rsid w:val="00340A3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Домашний</Company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Близнецов</dc:creator>
  <cp:keywords/>
  <dc:description/>
  <cp:lastModifiedBy>user</cp:lastModifiedBy>
  <cp:revision>2</cp:revision>
  <cp:lastPrinted>2016-08-11T05:42:00Z</cp:lastPrinted>
  <dcterms:created xsi:type="dcterms:W3CDTF">2021-01-15T01:20:00Z</dcterms:created>
  <dcterms:modified xsi:type="dcterms:W3CDTF">2021-01-15T01:20:00Z</dcterms:modified>
</cp:coreProperties>
</file>